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B0B6A" w:rsidRPr="006069BE" w:rsidRDefault="00F62997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sz w:val="28"/>
          <w:szCs w:val="28"/>
        </w:rPr>
        <w:t xml:space="preserve">Додаток 1 </w:t>
      </w:r>
    </w:p>
    <w:p w14:paraId="00000002" w14:textId="33CB9396" w:rsidR="00BB0B6A" w:rsidRPr="006069BE" w:rsidRDefault="00F62997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</w:t>
      </w:r>
      <w:r w:rsidR="00314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606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65E372F8" w:rsidR="00BB0B6A" w:rsidRPr="006069BE" w:rsidRDefault="00F62997">
      <w:pPr>
        <w:spacing w:after="0" w:line="240" w:lineRule="auto"/>
        <w:ind w:left="60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sz w:val="28"/>
          <w:szCs w:val="28"/>
        </w:rPr>
        <w:t>від__________№_________</w:t>
      </w:r>
    </w:p>
    <w:p w14:paraId="00000004" w14:textId="10DDE5CB" w:rsidR="00BB0B6A" w:rsidRDefault="00BB0B6A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C54D00" w14:textId="77777777" w:rsidR="00FD138A" w:rsidRPr="006069BE" w:rsidRDefault="00FD138A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006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07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009" w14:textId="6398D129" w:rsidR="00BB0B6A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Бактеріологічний відділ Коломийської централізованої клініко-діагностичної лабораторії</w:t>
      </w:r>
    </w:p>
    <w:p w14:paraId="789CFC5D" w14:textId="77777777" w:rsidR="00314A7F" w:rsidRDefault="00314A7F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0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5"/>
        <w:gridCol w:w="6708"/>
        <w:gridCol w:w="2268"/>
      </w:tblGrid>
      <w:tr w:rsidR="00BB0B6A" w:rsidRPr="006069BE" w14:paraId="206A652A" w14:textId="77777777">
        <w:trPr>
          <w:trHeight w:val="960"/>
        </w:trPr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B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послуги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C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2CB7C517" w14:textId="77777777">
        <w:trPr>
          <w:trHeight w:val="437"/>
        </w:trPr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D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змивів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0F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BB0B6A" w:rsidRPr="006069BE" w14:paraId="2110CC1D" w14:textId="77777777">
        <w:trPr>
          <w:trHeight w:val="39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0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матеріалу на стерильність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2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217,00</w:t>
            </w:r>
          </w:p>
        </w:tc>
      </w:tr>
      <w:tr w:rsidR="00BB0B6A" w:rsidRPr="006069BE" w14:paraId="1C733653" w14:textId="77777777">
        <w:trPr>
          <w:trHeight w:val="48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3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крові на стерильність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5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190,00</w:t>
            </w:r>
          </w:p>
        </w:tc>
      </w:tr>
      <w:tr w:rsidR="00BB0B6A" w:rsidRPr="006069BE" w14:paraId="0AF7D410" w14:textId="77777777">
        <w:trPr>
          <w:trHeight w:val="34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6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чутливості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8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164,00</w:t>
            </w:r>
          </w:p>
        </w:tc>
      </w:tr>
      <w:tr w:rsidR="00BB0B6A" w:rsidRPr="006069BE" w14:paraId="608F2F58" w14:textId="77777777">
        <w:trPr>
          <w:trHeight w:val="39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9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сечі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B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247,00</w:t>
            </w:r>
          </w:p>
        </w:tc>
      </w:tr>
      <w:tr w:rsidR="00BB0B6A" w:rsidRPr="006069BE" w14:paraId="70183262" w14:textId="77777777">
        <w:trPr>
          <w:trHeight w:val="40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C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калу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E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217,00</w:t>
            </w:r>
          </w:p>
        </w:tc>
      </w:tr>
      <w:tr w:rsidR="00BB0B6A" w:rsidRPr="006069BE" w14:paraId="6B51DD9F" w14:textId="77777777">
        <w:trPr>
          <w:trHeight w:val="39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1F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калу на дисбактеріоз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1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397,00</w:t>
            </w:r>
          </w:p>
        </w:tc>
      </w:tr>
      <w:tr w:rsidR="00BB0B6A" w:rsidRPr="006069BE" w14:paraId="3EB01F10" w14:textId="77777777">
        <w:trPr>
          <w:trHeight w:val="43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2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жовчі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4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294,00</w:t>
            </w:r>
          </w:p>
        </w:tc>
      </w:tr>
      <w:tr w:rsidR="00BB0B6A" w:rsidRPr="006069BE" w14:paraId="05A47DDC" w14:textId="77777777">
        <w:trPr>
          <w:trHeight w:val="39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5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мазків з носа і зіва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7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178,00</w:t>
            </w:r>
          </w:p>
        </w:tc>
      </w:tr>
      <w:tr w:rsidR="00BB0B6A" w:rsidRPr="006069BE" w14:paraId="127D1A9F" w14:textId="77777777">
        <w:trPr>
          <w:trHeight w:val="36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8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Мазки із зіва і носа на дифтерію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A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310,00</w:t>
            </w:r>
          </w:p>
        </w:tc>
      </w:tr>
      <w:tr w:rsidR="00BB0B6A" w:rsidRPr="006069BE" w14:paraId="6472F3FE" w14:textId="77777777">
        <w:trPr>
          <w:trHeight w:val="31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B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мокроти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D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221,00</w:t>
            </w:r>
          </w:p>
        </w:tc>
      </w:tr>
      <w:tr w:rsidR="00BB0B6A" w:rsidRPr="006069BE" w14:paraId="290733E3" w14:textId="77777777">
        <w:trPr>
          <w:trHeight w:val="42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E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ліквору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0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236,00</w:t>
            </w:r>
          </w:p>
        </w:tc>
      </w:tr>
      <w:tr w:rsidR="00BB0B6A" w:rsidRPr="006069BE" w14:paraId="145E526D" w14:textId="77777777">
        <w:trPr>
          <w:trHeight w:val="43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1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виділень з ока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3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203,00</w:t>
            </w:r>
          </w:p>
        </w:tc>
      </w:tr>
      <w:tr w:rsidR="00BB0B6A" w:rsidRPr="006069BE" w14:paraId="018CD39A" w14:textId="77777777">
        <w:trPr>
          <w:trHeight w:val="49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4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виділень з вуха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6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230,00</w:t>
            </w:r>
          </w:p>
        </w:tc>
      </w:tr>
      <w:tr w:rsidR="00BB0B6A" w:rsidRPr="006069BE" w14:paraId="129E70AC" w14:textId="77777777">
        <w:trPr>
          <w:trHeight w:val="465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7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гною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9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201,00</w:t>
            </w:r>
          </w:p>
        </w:tc>
      </w:tr>
      <w:tr w:rsidR="00BB0B6A" w:rsidRPr="006069BE" w14:paraId="63553307" w14:textId="77777777">
        <w:trPr>
          <w:trHeight w:val="48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A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виділень з жіночих статевих органів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C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220,00</w:t>
            </w:r>
          </w:p>
        </w:tc>
      </w:tr>
      <w:tr w:rsidR="00BB0B6A" w:rsidRPr="006069BE" w14:paraId="56936FE4" w14:textId="77777777">
        <w:trPr>
          <w:trHeight w:val="54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D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калу на на умовно -патогенні ентеробактерії та ешеріхія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3F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713865FA" w14:textId="77777777">
        <w:trPr>
          <w:trHeight w:val="690"/>
        </w:trPr>
        <w:tc>
          <w:tcPr>
            <w:tcW w:w="6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40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мазків з зіва та носа на наявність золотистого стафілокока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42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199,00</w:t>
            </w:r>
          </w:p>
        </w:tc>
      </w:tr>
    </w:tbl>
    <w:p w14:paraId="0000004A" w14:textId="2C572871" w:rsidR="00BB0B6A" w:rsidRDefault="00BB0B6A" w:rsidP="006069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3D1CCB8" w14:textId="77777777" w:rsidR="00314A7F" w:rsidRPr="006069BE" w:rsidRDefault="00314A7F" w:rsidP="006069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0500BD75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Перелік і тарифи на платні послуги</w:t>
      </w:r>
    </w:p>
    <w:p w14:paraId="0000004D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4F" w14:textId="689142BF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05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Проходження інтернатури по контракту</w:t>
      </w:r>
    </w:p>
    <w:tbl>
      <w:tblPr>
        <w:tblStyle w:val="aff1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8"/>
        <w:gridCol w:w="6098"/>
        <w:gridCol w:w="2827"/>
      </w:tblGrid>
      <w:tr w:rsidR="00BB0B6A" w:rsidRPr="006069BE" w14:paraId="1BAD1418" w14:textId="77777777" w:rsidTr="00314A7F">
        <w:trPr>
          <w:trHeight w:val="915"/>
        </w:trPr>
        <w:tc>
          <w:tcPr>
            <w:tcW w:w="6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2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4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грн./ місяць</w:t>
            </w:r>
          </w:p>
        </w:tc>
      </w:tr>
      <w:tr w:rsidR="00BB0B6A" w:rsidRPr="006069BE" w14:paraId="59E8A253" w14:textId="77777777" w:rsidTr="00314A7F">
        <w:trPr>
          <w:trHeight w:val="457"/>
        </w:trPr>
        <w:tc>
          <w:tcPr>
            <w:tcW w:w="6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5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 інтернатури в СП "Стаціонар"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7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1208,00</w:t>
            </w:r>
          </w:p>
        </w:tc>
      </w:tr>
      <w:tr w:rsidR="00BB0B6A" w:rsidRPr="006069BE" w14:paraId="4CA8408A" w14:textId="77777777" w:rsidTr="00314A7F">
        <w:trPr>
          <w:trHeight w:val="494"/>
        </w:trPr>
        <w:tc>
          <w:tcPr>
            <w:tcW w:w="6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8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 інтернатури в СП "Дитяча лікарня"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A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1092,00</w:t>
            </w:r>
          </w:p>
        </w:tc>
      </w:tr>
      <w:tr w:rsidR="00BB0B6A" w:rsidRPr="006069BE" w14:paraId="6DC0C7AB" w14:textId="77777777" w:rsidTr="00314A7F">
        <w:trPr>
          <w:trHeight w:val="470"/>
        </w:trPr>
        <w:tc>
          <w:tcPr>
            <w:tcW w:w="6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B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 інтернатури в СП "Пологовий будинок"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5D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1040,00</w:t>
            </w:r>
          </w:p>
        </w:tc>
      </w:tr>
    </w:tbl>
    <w:p w14:paraId="0000006E" w14:textId="024C8620" w:rsidR="00BB0B6A" w:rsidRPr="006069BE" w:rsidRDefault="00BB0B6A" w:rsidP="006069B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072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74" w14:textId="2B3CCC3B" w:rsidR="00BB0B6A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tbl>
      <w:tblPr>
        <w:tblStyle w:val="aff2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1"/>
        <w:gridCol w:w="6065"/>
        <w:gridCol w:w="2827"/>
      </w:tblGrid>
      <w:tr w:rsidR="00BB0B6A" w:rsidRPr="006069BE" w14:paraId="17B8EDA6" w14:textId="77777777" w:rsidTr="00314A7F">
        <w:trPr>
          <w:trHeight w:val="547"/>
        </w:trPr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2C81BCF7" w14:textId="77777777" w:rsidTr="00314A7F">
        <w:trPr>
          <w:trHeight w:val="648"/>
        </w:trPr>
        <w:tc>
          <w:tcPr>
            <w:tcW w:w="7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9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Видача копії медичної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довідки,витягу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історії хвороби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7B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16,00</w:t>
            </w:r>
          </w:p>
        </w:tc>
      </w:tr>
    </w:tbl>
    <w:p w14:paraId="64EC38F4" w14:textId="77777777" w:rsidR="00F411FF" w:rsidRPr="006069BE" w:rsidRDefault="00F411FF" w:rsidP="00FD13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8F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091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92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094" w14:textId="77777777" w:rsidR="00BB0B6A" w:rsidRPr="006069BE" w:rsidRDefault="00F62997" w:rsidP="00FD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Відділення інвазивних методів діагностики і лікування та реперфузійної терапії </w:t>
      </w:r>
    </w:p>
    <w:tbl>
      <w:tblPr>
        <w:tblStyle w:val="aff3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0"/>
        <w:gridCol w:w="6348"/>
        <w:gridCol w:w="2685"/>
      </w:tblGrid>
      <w:tr w:rsidR="00BB0B6A" w:rsidRPr="006069BE" w14:paraId="083B2A66" w14:textId="77777777" w:rsidTr="00314A7F">
        <w:trPr>
          <w:trHeight w:val="685"/>
        </w:trPr>
        <w:tc>
          <w:tcPr>
            <w:tcW w:w="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60D63649" w14:textId="77777777" w:rsidTr="00314A7F">
        <w:trPr>
          <w:trHeight w:val="1018"/>
        </w:trPr>
        <w:tc>
          <w:tcPr>
            <w:tcW w:w="5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9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планової короноангіографічної діагностики з урахуванням одного діагностичного пакету.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9B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6648,00</w:t>
            </w:r>
          </w:p>
        </w:tc>
      </w:tr>
    </w:tbl>
    <w:p w14:paraId="081CD0D7" w14:textId="77777777" w:rsidR="00FD138A" w:rsidRDefault="00FD13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B4" w14:textId="7227E3F4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0B8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BA" w14:textId="4E57F79E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tbl>
      <w:tblPr>
        <w:tblStyle w:val="aff4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05"/>
        <w:gridCol w:w="5933"/>
        <w:gridCol w:w="2685"/>
      </w:tblGrid>
      <w:tr w:rsidR="00BB0B6A" w:rsidRPr="006069BE" w14:paraId="14ED874F" w14:textId="77777777" w:rsidTr="00314A7F">
        <w:trPr>
          <w:trHeight w:val="807"/>
        </w:trPr>
        <w:tc>
          <w:tcPr>
            <w:tcW w:w="10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BC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B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BE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776C8DAE" w14:textId="77777777" w:rsidTr="00314A7F">
        <w:trPr>
          <w:trHeight w:val="442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B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C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Транспортні витрати на 34км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C1" w14:textId="77777777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461,00</w:t>
            </w:r>
          </w:p>
        </w:tc>
      </w:tr>
      <w:tr w:rsidR="00BB0B6A" w:rsidRPr="006069BE" w14:paraId="1A843DF4" w14:textId="77777777" w:rsidTr="00314A7F">
        <w:trPr>
          <w:trHeight w:val="42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C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C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Транспортні витрати на 1 км</w:t>
            </w:r>
          </w:p>
        </w:tc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C4" w14:textId="1CBC9244" w:rsidR="00BB0B6A" w:rsidRPr="006069BE" w:rsidRDefault="00F62997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41D9"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14:paraId="000000C5" w14:textId="77777777" w:rsidR="00BB0B6A" w:rsidRPr="006069BE" w:rsidRDefault="00BB0B6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0000D4" w14:textId="2440978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Перелік і тарифи на платні послуги</w:t>
      </w:r>
    </w:p>
    <w:p w14:paraId="000000D6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0D7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0D9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 " Стаціонар"</w:t>
      </w:r>
    </w:p>
    <w:tbl>
      <w:tblPr>
        <w:tblStyle w:val="aff5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83"/>
        <w:gridCol w:w="6780"/>
        <w:gridCol w:w="2260"/>
      </w:tblGrid>
      <w:tr w:rsidR="00BB0B6A" w:rsidRPr="006069BE" w14:paraId="5E49894A" w14:textId="77777777">
        <w:trPr>
          <w:trHeight w:val="540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A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B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Централізована клініко-діагностична лабораторія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C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4624B8F2" w14:textId="77777777">
        <w:trPr>
          <w:trHeight w:val="6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E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DF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09D7E652" w14:textId="77777777">
        <w:trPr>
          <w:trHeight w:val="43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0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Біохімічний відділ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2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3AAB996D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Ас Аm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96,00</w:t>
            </w:r>
          </w:p>
        </w:tc>
      </w:tr>
      <w:tr w:rsidR="00BB0B6A" w:rsidRPr="006069BE" w14:paraId="6429C8EE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Ал Аm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96,00</w:t>
            </w:r>
          </w:p>
        </w:tc>
      </w:tr>
      <w:tr w:rsidR="00BB0B6A" w:rsidRPr="006069BE" w14:paraId="320E469A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Білорубін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BB0B6A" w:rsidRPr="006069BE" w14:paraId="68B74A40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Тимолова проба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E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5AA85DF4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E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Серомукоїди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93,00</w:t>
            </w:r>
          </w:p>
        </w:tc>
      </w:tr>
      <w:tr w:rsidR="00BB0B6A" w:rsidRPr="006069BE" w14:paraId="08293847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СРБ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24,00</w:t>
            </w:r>
          </w:p>
        </w:tc>
      </w:tr>
      <w:tr w:rsidR="00BB0B6A" w:rsidRPr="006069BE" w14:paraId="3060BF14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Альфа амілаза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BB0B6A" w:rsidRPr="006069BE" w14:paraId="0A8F4074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Сечовина У</w:t>
            </w:r>
            <w:proofErr w:type="gramEnd"/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BB0B6A" w:rsidRPr="006069BE" w14:paraId="34A861FB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Креатинін СПЛ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BB0B6A" w:rsidRPr="006069BE" w14:paraId="3AC3AABB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0F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 в крові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BB0B6A" w:rsidRPr="006069BE" w14:paraId="7F79ABE2" w14:textId="77777777">
        <w:trPr>
          <w:trHeight w:val="39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 коагулограма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0B6A" w:rsidRPr="006069BE" w14:paraId="79C40924" w14:textId="77777777">
        <w:trPr>
          <w:trHeight w:val="27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Сечова к-та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70,00</w:t>
            </w:r>
          </w:p>
        </w:tc>
      </w:tr>
      <w:tr w:rsidR="00BB0B6A" w:rsidRPr="006069BE" w14:paraId="709F96A6" w14:textId="77777777">
        <w:trPr>
          <w:trHeight w:val="42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BB0B6A" w:rsidRPr="006069BE" w14:paraId="35633FCA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СL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B0B6A" w:rsidRPr="006069BE" w14:paraId="3B92E7FF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Ca CL2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0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33,00</w:t>
            </w:r>
          </w:p>
        </w:tc>
      </w:tr>
      <w:tr w:rsidR="00BB0B6A" w:rsidRPr="006069BE" w14:paraId="0DDB03A5" w14:textId="77777777">
        <w:trPr>
          <w:trHeight w:val="25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Cировоткове залізо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61,00</w:t>
            </w:r>
          </w:p>
        </w:tc>
      </w:tr>
      <w:tr w:rsidR="00BB0B6A" w:rsidRPr="006069BE" w14:paraId="26279AE6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В-ліпопротеїди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BB0B6A" w:rsidRPr="006069BE" w14:paraId="586E27BE" w14:textId="77777777">
        <w:trPr>
          <w:trHeight w:val="3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Фосфор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BB0B6A" w:rsidRPr="006069BE" w14:paraId="14F79B16" w14:textId="77777777">
        <w:trPr>
          <w:trHeight w:val="3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Мд (магній)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BB0B6A" w:rsidRPr="006069BE" w14:paraId="7A056684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Холестерин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BB0B6A" w:rsidRPr="006069BE" w14:paraId="3C3AD9C1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1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білок (біуретовий)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BB0B6A" w:rsidRPr="006069BE" w14:paraId="38C08812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АЧТВ-тест (аналізатор)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121,00</w:t>
            </w:r>
          </w:p>
        </w:tc>
      </w:tr>
      <w:tr w:rsidR="00BB0B6A" w:rsidRPr="006069BE" w14:paraId="4D30F4E7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ПЧ-тест (аналізатор)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126,00</w:t>
            </w:r>
          </w:p>
        </w:tc>
      </w:tr>
      <w:tr w:rsidR="00BB0B6A" w:rsidRPr="006069BE" w14:paraId="6A301E01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Тригліцериди"ФД" (аналізатор)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BB0B6A" w:rsidRPr="006069BE" w14:paraId="52FBEF45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Гліколізований гемоглобін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217,00</w:t>
            </w:r>
          </w:p>
        </w:tc>
      </w:tr>
      <w:tr w:rsidR="00BB0B6A" w:rsidRPr="006069BE" w14:paraId="2616FAEA" w14:textId="77777777">
        <w:trPr>
          <w:trHeight w:val="28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Глюкоза-ферментативна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111,00</w:t>
            </w:r>
          </w:p>
        </w:tc>
      </w:tr>
      <w:tr w:rsidR="00BB0B6A" w:rsidRPr="006069BE" w14:paraId="114BE2D4" w14:textId="77777777">
        <w:trPr>
          <w:trHeight w:val="36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A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Клініко-діагностична лабораторія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C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0B091182" w14:textId="77777777">
        <w:trPr>
          <w:trHeight w:val="330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D" w14:textId="77777777" w:rsidR="00BB0B6A" w:rsidRPr="006069BE" w:rsidRDefault="00BE2C61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0"/>
                <w:id w:val="987833963"/>
              </w:sdtPr>
              <w:sdtEndPr/>
              <w:sdtContent/>
            </w:sdt>
            <w:r w:rsidR="00F62997"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3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BB0B6A" w:rsidRPr="006069BE" w14:paraId="4D9A384A" w14:textId="77777777">
        <w:trPr>
          <w:trHeight w:val="330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крові аналізатор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BB0B6A" w:rsidRPr="006069BE" w14:paraId="306E3DDC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з лекоцит. формулою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BB0B6A" w:rsidRPr="006069BE" w14:paraId="1047E5A2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сечі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BB0B6A" w:rsidRPr="006069BE" w14:paraId="314140FC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калу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BB0B6A" w:rsidRPr="006069BE" w14:paraId="2F66C1D0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калу на скриту кров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25,00</w:t>
            </w:r>
          </w:p>
        </w:tc>
      </w:tr>
      <w:tr w:rsidR="00BB0B6A" w:rsidRPr="006069BE" w14:paraId="1426203B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4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на цукор з тест-смужкою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37,00</w:t>
            </w:r>
          </w:p>
        </w:tc>
      </w:tr>
      <w:tr w:rsidR="00BB0B6A" w:rsidRPr="006069BE" w14:paraId="15AF3ED8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на групу крові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39,00</w:t>
            </w:r>
          </w:p>
        </w:tc>
      </w:tr>
      <w:tr w:rsidR="00BB0B6A" w:rsidRPr="006069BE" w14:paraId="53757029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на КСБ (мокротиння)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7" w14:textId="77777777" w:rsidR="00BB0B6A" w:rsidRPr="006069BE" w:rsidRDefault="00BE2C61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32200169"/>
              </w:sdtPr>
              <w:sdtEndPr/>
              <w:sdtContent/>
            </w:sdt>
            <w:r w:rsidR="00F62997"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569,00</w:t>
            </w:r>
          </w:p>
        </w:tc>
      </w:tr>
      <w:tr w:rsidR="00BB0B6A" w:rsidRPr="006069BE" w14:paraId="0FEFB9B8" w14:textId="77777777">
        <w:trPr>
          <w:trHeight w:val="36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ретикулоцити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58,00</w:t>
            </w:r>
          </w:p>
        </w:tc>
      </w:tr>
      <w:tr w:rsidR="00BB0B6A" w:rsidRPr="006069BE" w14:paraId="7AB48249" w14:textId="77777777">
        <w:trPr>
          <w:trHeight w:val="39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тромбоцити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BB0B6A" w:rsidRPr="006069BE" w14:paraId="79F71E6E" w14:textId="77777777">
        <w:trPr>
          <w:trHeight w:val="42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E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5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Цитологічні дослідження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0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1857622A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з шийки матки цервікального каналу (профогляд)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BB0B6A" w:rsidRPr="006069BE" w14:paraId="6B5DB701" w14:textId="77777777">
        <w:trPr>
          <w:trHeight w:val="576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4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Підготовка біоматеріалу (лаборант) та мікроскопія препаратів на антитипові клітини (біолог)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6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054281BA" w14:textId="77777777">
        <w:trPr>
          <w:trHeight w:val="556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з шийки матки та цервікального каналу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онкодіагностика,патологія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108,00</w:t>
            </w:r>
          </w:p>
        </w:tc>
      </w:tr>
      <w:tr w:rsidR="00BB0B6A" w:rsidRPr="006069BE" w14:paraId="63776076" w14:textId="77777777">
        <w:trPr>
          <w:trHeight w:val="368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Зішкріб з цервікального каналу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75BC68EE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Аспірат з порожнини матки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6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58125909" w14:textId="77777777">
        <w:trPr>
          <w:trHeight w:val="36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Відбиток вульви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52EEA1BC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Відбиток ВМС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27BF7F9E" w14:textId="77777777">
        <w:trPr>
          <w:trHeight w:val="33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відбиток виділень молочної залози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788F8D76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Пунктат новоутворів молочної залози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3632E97E" w14:textId="77777777">
        <w:trPr>
          <w:trHeight w:val="30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із виразкування та новоутворів шкіри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5A3469E7" w14:textId="77777777">
        <w:trPr>
          <w:trHeight w:val="606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7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біорідин (плевраль на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рідина,сеча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вміст кіст,промивна рідина)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279,00</w:t>
            </w:r>
          </w:p>
        </w:tc>
      </w:tr>
      <w:tr w:rsidR="00BB0B6A" w:rsidRPr="006069BE" w14:paraId="27CFA8AC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Дослідження мокротиння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108,00</w:t>
            </w:r>
          </w:p>
        </w:tc>
      </w:tr>
      <w:tr w:rsidR="00BB0B6A" w:rsidRPr="006069BE" w14:paraId="64869B95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матеріалу слизової шлунку, кишківника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1B0B9FD0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пунктатів новоутворів іншої локалізації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137,00</w:t>
            </w:r>
          </w:p>
        </w:tc>
      </w:tr>
      <w:tr w:rsidR="00BB0B6A" w:rsidRPr="006069BE" w14:paraId="27FEABA1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B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Дослідження захворювання шкіри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D" w14:textId="77777777" w:rsidR="00BB0B6A" w:rsidRPr="006069BE" w:rsidRDefault="00BB0B6A" w:rsidP="00F41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700B1AC0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8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Патологія грибки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BB0B6A" w:rsidRPr="006069BE" w14:paraId="750E1ABA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на демодекс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3" w14:textId="5551D7D5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BB0B6A" w:rsidRPr="006069BE" w14:paraId="39244FD3" w14:textId="77777777">
        <w:trPr>
          <w:trHeight w:val="37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Мазок з ротової порожнини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BB0B6A" w:rsidRPr="006069BE" w14:paraId="41172E0A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Вагінальний відбиток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BB0B6A" w:rsidRPr="006069BE" w14:paraId="314E0E0D" w14:textId="77777777">
        <w:trPr>
          <w:trHeight w:val="36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на коростяний кліщ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68,00</w:t>
            </w:r>
          </w:p>
        </w:tc>
      </w:tr>
      <w:tr w:rsidR="00BB0B6A" w:rsidRPr="006069BE" w14:paraId="1A7DC917" w14:textId="77777777">
        <w:trPr>
          <w:trHeight w:val="36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РМП (венозна кров)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9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122,00</w:t>
            </w:r>
          </w:p>
        </w:tc>
      </w:tr>
      <w:tr w:rsidR="00BB0B6A" w:rsidRPr="006069BE" w14:paraId="66982BF4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РМП (капілярна кров)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</w:tr>
      <w:tr w:rsidR="00BB0B6A" w:rsidRPr="006069BE" w14:paraId="76DB1D1C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3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 трансфузіології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5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4EF8A379" w14:textId="77777777">
        <w:trPr>
          <w:trHeight w:val="3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на групу крові і резус крові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112,00</w:t>
            </w:r>
          </w:p>
        </w:tc>
      </w:tr>
      <w:tr w:rsidR="00BB0B6A" w:rsidRPr="006069BE" w14:paraId="33A42CCE" w14:textId="77777777">
        <w:trPr>
          <w:trHeight w:val="40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9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Лабораторія ВІЛ/ СНІД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B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3C579821" w14:textId="77777777">
        <w:trPr>
          <w:trHeight w:val="42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гепатит Б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BB0B6A" w:rsidRPr="006069BE" w14:paraId="0773F3CC" w14:textId="77777777">
        <w:trPr>
          <w:trHeight w:val="49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A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гепатит С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110,00</w:t>
            </w:r>
          </w:p>
        </w:tc>
      </w:tr>
      <w:tr w:rsidR="00BB0B6A" w:rsidRPr="006069BE" w14:paraId="065C895E" w14:textId="77777777">
        <w:trPr>
          <w:trHeight w:val="34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СНІД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BB0B6A" w:rsidRPr="006069BE" w14:paraId="270E8DBA" w14:textId="77777777">
        <w:trPr>
          <w:trHeight w:val="45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Аналіз крові для визначення Д-димеру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303,00</w:t>
            </w:r>
          </w:p>
        </w:tc>
      </w:tr>
      <w:tr w:rsidR="00BB0B6A" w:rsidRPr="006069BE" w14:paraId="745FE359" w14:textId="77777777">
        <w:trPr>
          <w:trHeight w:val="48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Аналіз крові для визначення прокальцитону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365,00</w:t>
            </w:r>
          </w:p>
        </w:tc>
      </w:tr>
      <w:tr w:rsidR="00BB0B6A" w:rsidRPr="006069BE" w14:paraId="1DA1B1D0" w14:textId="77777777">
        <w:trPr>
          <w:trHeight w:val="390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B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COVID -19 (СНІД ладораторія)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D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5F2F425E" w14:textId="77777777">
        <w:trPr>
          <w:trHeight w:val="6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B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антитіл до імуноглобулінів (IgM) методом імуноферментного аналізу (ІФА)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C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BB0B6A" w:rsidRPr="006069BE" w14:paraId="3311E6C4" w14:textId="77777777">
        <w:trPr>
          <w:trHeight w:val="615"/>
        </w:trPr>
        <w:tc>
          <w:tcPr>
            <w:tcW w:w="5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C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C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антитіл до імуноглобулінів (IgG) методом імуноферментного аналізу (ІФА)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C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231,00</w:t>
            </w:r>
          </w:p>
        </w:tc>
      </w:tr>
    </w:tbl>
    <w:p w14:paraId="07A2DCF5" w14:textId="5B85A53C" w:rsidR="003B70B6" w:rsidRPr="006069BE" w:rsidRDefault="003B70B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1DD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1DF" w14:textId="1ACCE7ED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Комунального некомерційного підприємства "Коломийська центральна</w:t>
      </w:r>
    </w:p>
    <w:p w14:paraId="000001E2" w14:textId="3DF5D3D8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</w:t>
      </w:r>
      <w:r w:rsidR="00FD13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підрозділ"Стаціонар"</w:t>
      </w:r>
    </w:p>
    <w:p w14:paraId="000001E3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Паталогоанатомічне відділення</w:t>
      </w:r>
    </w:p>
    <w:tbl>
      <w:tblPr>
        <w:tblStyle w:val="aff6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2"/>
        <w:gridCol w:w="6771"/>
        <w:gridCol w:w="1976"/>
      </w:tblGrid>
      <w:tr w:rsidR="00BB0B6A" w:rsidRPr="006069BE" w14:paraId="50CEC624" w14:textId="77777777">
        <w:trPr>
          <w:trHeight w:val="720"/>
        </w:trPr>
        <w:tc>
          <w:tcPr>
            <w:tcW w:w="5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послуги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27944439" w14:textId="77777777" w:rsidTr="007941D9">
        <w:trPr>
          <w:trHeight w:val="540"/>
        </w:trPr>
        <w:tc>
          <w:tcPr>
            <w:tcW w:w="592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8" w14:textId="77777777" w:rsidR="00BB0B6A" w:rsidRPr="006069BE" w:rsidRDefault="00F62997" w:rsidP="0060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Гістологічне дослідження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329,00</w:t>
            </w:r>
          </w:p>
        </w:tc>
      </w:tr>
      <w:tr w:rsidR="00BB0B6A" w:rsidRPr="006069BE" w14:paraId="6A902340" w14:textId="77777777" w:rsidTr="006069BE">
        <w:trPr>
          <w:trHeight w:val="69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B" w14:textId="77777777" w:rsidR="00BB0B6A" w:rsidRPr="006069BE" w:rsidRDefault="00F62997" w:rsidP="0060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Утримання тіла померлого у холодильній камері після дослідження понад норми перебування (за добу)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1ED" w14:textId="0943EF62" w:rsidR="00BB0B6A" w:rsidRPr="006069BE" w:rsidRDefault="00BE2C61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2"/>
                <w:id w:val="-65879959"/>
                <w:showingPlcHdr/>
              </w:sdtPr>
              <w:sdtEndPr/>
              <w:sdtContent>
                <w:r w:rsidR="007941D9" w:rsidRPr="006069B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</w:t>
                </w:r>
              </w:sdtContent>
            </w:sdt>
            <w:r w:rsidR="00F62997"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119,00</w:t>
            </w:r>
          </w:p>
        </w:tc>
      </w:tr>
      <w:tr w:rsidR="007941D9" w:rsidRPr="006069BE" w14:paraId="668F9650" w14:textId="77777777" w:rsidTr="006069BE">
        <w:trPr>
          <w:trHeight w:val="5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899BFD" w14:textId="4FE4EB02" w:rsidR="007941D9" w:rsidRPr="006069BE" w:rsidRDefault="007941D9" w:rsidP="0060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3222A2" w14:textId="4C0EEA23" w:rsidR="007941D9" w:rsidRPr="006069BE" w:rsidRDefault="0079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тіла до захоронення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78614" w14:textId="13F3F4AD" w:rsidR="007941D9" w:rsidRPr="006069BE" w:rsidRDefault="007941D9" w:rsidP="0053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425</w:t>
            </w:r>
            <w:r w:rsidR="00491B3F"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7941D9" w:rsidRPr="006069BE" w14:paraId="554840A5" w14:textId="77777777" w:rsidTr="006069BE">
        <w:trPr>
          <w:trHeight w:val="5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866E3B" w14:textId="625BD749" w:rsidR="007941D9" w:rsidRPr="006069BE" w:rsidRDefault="007941D9" w:rsidP="0060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3F87E1" w14:textId="28CB0A14" w:rsidR="007941D9" w:rsidRPr="006069BE" w:rsidRDefault="0079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Бальзамування тіла 3год (простий випадок)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4C904A" w14:textId="2DF137DC" w:rsidR="007941D9" w:rsidRPr="006069BE" w:rsidRDefault="007941D9" w:rsidP="0053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916</w:t>
            </w:r>
            <w:r w:rsidR="00491B3F"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7941D9" w:rsidRPr="006069BE" w14:paraId="38FDB806" w14:textId="77777777" w:rsidTr="006069BE">
        <w:trPr>
          <w:trHeight w:val="4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6BBA29" w14:textId="785EEFC5" w:rsidR="007941D9" w:rsidRPr="006069BE" w:rsidRDefault="007941D9" w:rsidP="0060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D16C17" w14:textId="35806407" w:rsidR="007941D9" w:rsidRPr="006069BE" w:rsidRDefault="00794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Бальзамування тіла 4год (складний випадок)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CAD35" w14:textId="17E61DFD" w:rsidR="007941D9" w:rsidRPr="006069BE" w:rsidRDefault="007941D9" w:rsidP="00537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1188</w:t>
            </w:r>
            <w:r w:rsidR="00491B3F" w:rsidRPr="0060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24F4DB5D" w14:textId="77777777" w:rsidR="00FD138A" w:rsidRDefault="00FD138A" w:rsidP="00FD13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06" w14:textId="782C6CFC" w:rsidR="00BB0B6A" w:rsidRPr="006069BE" w:rsidRDefault="00F62997" w:rsidP="00FD138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  <w:r w:rsidR="00FD13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омунального некомерційного підприємства "Коломийська центральна</w:t>
      </w:r>
      <w:r w:rsidR="00FD13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підрозділ"Стаціонар"</w:t>
      </w:r>
    </w:p>
    <w:p w14:paraId="180D18B2" w14:textId="3031FB31" w:rsidR="00FD138A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Медичне обслуговування,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іноземних громадян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які тимчасово перебувають на території України,</w:t>
      </w:r>
      <w:r w:rsidR="0053711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в тому числі за договорами страхування</w:t>
      </w:r>
    </w:p>
    <w:p w14:paraId="087E4E83" w14:textId="77777777" w:rsidR="00314A7F" w:rsidRPr="00537119" w:rsidRDefault="00314A7F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7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26"/>
        <w:gridCol w:w="5670"/>
        <w:gridCol w:w="2827"/>
      </w:tblGrid>
      <w:tr w:rsidR="00BB0B6A" w:rsidRPr="006069BE" w14:paraId="797B6677" w14:textId="77777777" w:rsidTr="00FD138A">
        <w:trPr>
          <w:trHeight w:val="599"/>
        </w:trPr>
        <w:tc>
          <w:tcPr>
            <w:tcW w:w="1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0B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0C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0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1 л/дня грн.</w:t>
            </w:r>
          </w:p>
        </w:tc>
      </w:tr>
      <w:tr w:rsidR="00BB0B6A" w:rsidRPr="006069BE" w14:paraId="0E16CB3C" w14:textId="77777777" w:rsidTr="00FD138A">
        <w:trPr>
          <w:trHeight w:val="368"/>
        </w:trPr>
        <w:tc>
          <w:tcPr>
            <w:tcW w:w="11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0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0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одного ліжко-дня</w:t>
            </w:r>
          </w:p>
        </w:tc>
        <w:tc>
          <w:tcPr>
            <w:tcW w:w="2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1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1494,00</w:t>
            </w:r>
          </w:p>
        </w:tc>
      </w:tr>
    </w:tbl>
    <w:p w14:paraId="1187FDB2" w14:textId="77777777" w:rsidR="00314A7F" w:rsidRDefault="00314A7F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222" w14:textId="107FCA7E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224" w14:textId="345E18BC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омунального некомерційного підприємства "Коломийська центральна </w:t>
      </w:r>
    </w:p>
    <w:p w14:paraId="00000225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227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Структурний підрозділ"Стаціонар"</w:t>
      </w:r>
    </w:p>
    <w:p w14:paraId="00000228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Палати покращеного перебування</w:t>
      </w:r>
    </w:p>
    <w:tbl>
      <w:tblPr>
        <w:tblStyle w:val="aff8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"/>
        <w:gridCol w:w="6432"/>
        <w:gridCol w:w="2260"/>
      </w:tblGrid>
      <w:tr w:rsidR="00BB0B6A" w:rsidRPr="006069BE" w14:paraId="1B7F74C5" w14:textId="77777777">
        <w:trPr>
          <w:trHeight w:val="1410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9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A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B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1 л/дня грн.</w:t>
            </w:r>
          </w:p>
        </w:tc>
      </w:tr>
      <w:tr w:rsidR="00BB0B6A" w:rsidRPr="006069BE" w14:paraId="03AF7759" w14:textId="77777777" w:rsidTr="00537119">
        <w:trPr>
          <w:trHeight w:val="480"/>
        </w:trPr>
        <w:tc>
          <w:tcPr>
            <w:tcW w:w="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одного ліжко-дня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2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115,00</w:t>
            </w:r>
          </w:p>
        </w:tc>
      </w:tr>
    </w:tbl>
    <w:p w14:paraId="00000240" w14:textId="77777777" w:rsidR="00BB0B6A" w:rsidRPr="006069BE" w:rsidRDefault="00BB0B6A" w:rsidP="00FD13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241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243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244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246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підрозділ"Поліклініка" та "Стаціонар"</w:t>
      </w:r>
    </w:p>
    <w:tbl>
      <w:tblPr>
        <w:tblStyle w:val="aff9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72"/>
        <w:gridCol w:w="6714"/>
        <w:gridCol w:w="2337"/>
      </w:tblGrid>
      <w:tr w:rsidR="00BB0B6A" w:rsidRPr="006069BE" w14:paraId="7D823345" w14:textId="77777777">
        <w:trPr>
          <w:trHeight w:val="1005"/>
        </w:trPr>
        <w:tc>
          <w:tcPr>
            <w:tcW w:w="5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14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9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06F5E923" w14:textId="77777777">
        <w:trPr>
          <w:trHeight w:val="6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A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Відділення ультразвукової діагностики Коломийської центральної районної лікарні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C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22FD9BFD" w14:textId="77777777">
        <w:trPr>
          <w:trHeight w:val="75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Комплексно:печінка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+жовчний міхур+жовчні протоки+підшлункова залоза селезінка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4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7655FC31" w14:textId="77777777">
        <w:trPr>
          <w:trHeight w:val="34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 печінки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5BB8E859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Печінка+жовчний міхур+ протоки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5FB6849C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Жовчний міхур +жовчні протоки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780A2C2F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Підшлункова залоза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394E0D46" w14:textId="77777777">
        <w:trPr>
          <w:trHeight w:val="51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Селезінка+судини портальної системи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025FF633" w14:textId="77777777">
        <w:trPr>
          <w:trHeight w:val="25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5F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Дослідження сечо- статевої системи для чоловіків 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1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3674A5BF" w14:textId="77777777">
        <w:trPr>
          <w:trHeight w:val="72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Комплексно:нирки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+наднирники +сечовий міхур з визначенням залишкової сечі+передміхурова залоза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3407521A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 та наднирники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17E58564" w14:textId="77777777">
        <w:trPr>
          <w:trHeight w:val="33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Сечовий міхур з визначенням залишкової сечі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BB0B6A" w:rsidRPr="006069BE" w14:paraId="5B3B0DEA" w14:textId="77777777">
        <w:trPr>
          <w:trHeight w:val="42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Передміхурова залоза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0391B9E1" w14:textId="77777777">
        <w:trPr>
          <w:trHeight w:val="57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6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Яєчки, передміхурова залоза сечовий міхур з визначенням залишкової сечі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BB0B6A" w:rsidRPr="006069BE" w14:paraId="0894A77C" w14:textId="77777777">
        <w:trPr>
          <w:trHeight w:val="25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1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Дослідження сечо-статевої системи для жінок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3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49EA031B" w14:textId="77777777">
        <w:trPr>
          <w:trHeight w:val="64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Комплексно: нирки+сечовий міхур з визначенням залишкової сечі +матка+яєчники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BB0B6A" w:rsidRPr="006069BE" w14:paraId="31861274" w14:textId="77777777">
        <w:trPr>
          <w:trHeight w:val="46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Матка+яєчники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151,00</w:t>
            </w:r>
          </w:p>
        </w:tc>
      </w:tr>
      <w:tr w:rsidR="00BB0B6A" w:rsidRPr="006069BE" w14:paraId="7F7EB857" w14:textId="77777777">
        <w:trPr>
          <w:trHeight w:val="46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Матка при вагітності+перенатальне обстеження плода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BB0B6A" w:rsidRPr="006069BE" w14:paraId="3B72D765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Інтравагінальне обстеження жіночих статевих органів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7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160,00</w:t>
            </w:r>
          </w:p>
        </w:tc>
      </w:tr>
      <w:tr w:rsidR="00BB0B6A" w:rsidRPr="006069BE" w14:paraId="3FBE05D9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Щитовидна залоза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121,00</w:t>
            </w:r>
          </w:p>
        </w:tc>
      </w:tr>
      <w:tr w:rsidR="00BB0B6A" w:rsidRPr="006069BE" w14:paraId="77F32C99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Молочні залози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182,00</w:t>
            </w:r>
          </w:p>
        </w:tc>
      </w:tr>
      <w:tr w:rsidR="00BB0B6A" w:rsidRPr="006069BE" w14:paraId="4702D075" w14:textId="77777777">
        <w:trPr>
          <w:trHeight w:val="33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Слинні залози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5204017A" w14:textId="77777777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Лімфатичні вузли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92,00</w:t>
            </w:r>
          </w:p>
        </w:tc>
      </w:tr>
      <w:tr w:rsidR="00BB0B6A" w:rsidRPr="006069BE" w14:paraId="7EB99183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М`які тканини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93,00</w:t>
            </w:r>
          </w:p>
        </w:tc>
      </w:tr>
      <w:tr w:rsidR="00BB0B6A" w:rsidRPr="006069BE" w14:paraId="301059E2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8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Кістки+суглоби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181,00</w:t>
            </w:r>
          </w:p>
        </w:tc>
      </w:tr>
      <w:tr w:rsidR="00BB0B6A" w:rsidRPr="006069BE" w14:paraId="7E550059" w14:textId="77777777">
        <w:trPr>
          <w:trHeight w:val="30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Наднирники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BB0B6A" w:rsidRPr="006069BE" w14:paraId="1DFB60F4" w14:textId="77777777">
        <w:trPr>
          <w:trHeight w:val="75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Дослідження судин з кольоровим доплерівським картуванням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270,00</w:t>
            </w:r>
          </w:p>
        </w:tc>
      </w:tr>
      <w:tr w:rsidR="00BB0B6A" w:rsidRPr="006069BE" w14:paraId="4FC3259D" w14:textId="77777777">
        <w:trPr>
          <w:trHeight w:val="30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Плевральні порожнини 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BB0B6A" w:rsidRPr="006069BE" w14:paraId="0C86E1FD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64,00</w:t>
            </w:r>
          </w:p>
        </w:tc>
      </w:tr>
      <w:tr w:rsidR="00BB0B6A" w:rsidRPr="006069BE" w14:paraId="2D98543E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9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ЕХО кардіографія з доплерівським аналізом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247,00</w:t>
            </w:r>
          </w:p>
        </w:tc>
      </w:tr>
      <w:tr w:rsidR="00BB0B6A" w:rsidRPr="006069BE" w14:paraId="47E4A43E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Еластометрія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357,00</w:t>
            </w:r>
          </w:p>
        </w:tc>
      </w:tr>
      <w:tr w:rsidR="00BB0B6A" w:rsidRPr="006069BE" w14:paraId="297DB092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4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Функціональна діагностика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6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55EBA6E8" w14:textId="77777777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Спірографія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BB0B6A" w:rsidRPr="006069BE" w14:paraId="4C6EF244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Спірографія з пробою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74,00</w:t>
            </w:r>
          </w:p>
        </w:tc>
      </w:tr>
      <w:tr w:rsidR="00BB0B6A" w:rsidRPr="006069BE" w14:paraId="5750E854" w14:textId="77777777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Аудіометрія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A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59,00</w:t>
            </w:r>
          </w:p>
        </w:tc>
      </w:tr>
      <w:tr w:rsidR="00BB0B6A" w:rsidRPr="006069BE" w14:paraId="55EDBF3F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Велоергометрія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BB0B6A" w:rsidRPr="006069BE" w14:paraId="1CCEC0D6" w14:textId="77777777">
        <w:trPr>
          <w:trHeight w:val="36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Реоенцефалографія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57,00</w:t>
            </w:r>
          </w:p>
        </w:tc>
      </w:tr>
      <w:tr w:rsidR="00BB0B6A" w:rsidRPr="006069BE" w14:paraId="42C88944" w14:textId="77777777">
        <w:trPr>
          <w:trHeight w:val="30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6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ЕКГ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8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58,00</w:t>
            </w:r>
          </w:p>
        </w:tc>
      </w:tr>
      <w:tr w:rsidR="00BB0B6A" w:rsidRPr="006069BE" w14:paraId="2246C009" w14:textId="77777777">
        <w:trPr>
          <w:trHeight w:val="33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9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Електроенцефалографія 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B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313,00</w:t>
            </w:r>
          </w:p>
        </w:tc>
      </w:tr>
      <w:tr w:rsidR="00BB0B6A" w:rsidRPr="006069BE" w14:paraId="0F41D3F1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C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Езофагогастродуоденоскопія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E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368,00</w:t>
            </w:r>
          </w:p>
        </w:tc>
      </w:tr>
      <w:tr w:rsidR="00BB0B6A" w:rsidRPr="006069BE" w14:paraId="6B6C80A4" w14:textId="77777777">
        <w:trPr>
          <w:trHeight w:val="39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BF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Колоноскопія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1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649,00</w:t>
            </w:r>
          </w:p>
        </w:tc>
      </w:tr>
      <w:tr w:rsidR="00BB0B6A" w:rsidRPr="006069BE" w14:paraId="3C900758" w14:textId="77777777">
        <w:trPr>
          <w:trHeight w:val="31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2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Бронхоскопія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4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338,00</w:t>
            </w:r>
          </w:p>
        </w:tc>
      </w:tr>
      <w:tr w:rsidR="00BB0B6A" w:rsidRPr="006069BE" w14:paraId="7C7686DE" w14:textId="77777777">
        <w:trPr>
          <w:trHeight w:val="300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5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Сигмоскопія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7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BB0B6A" w:rsidRPr="006069BE" w14:paraId="6A20F2EC" w14:textId="77777777">
        <w:trPr>
          <w:trHeight w:val="375"/>
        </w:trPr>
        <w:tc>
          <w:tcPr>
            <w:tcW w:w="57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8" w14:textId="77777777" w:rsidR="00BB0B6A" w:rsidRPr="006069BE" w:rsidRDefault="00F62997" w:rsidP="00FD13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9" w14:textId="77777777" w:rsidR="00BB0B6A" w:rsidRPr="006069BE" w:rsidRDefault="00F62997" w:rsidP="00FD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Холтер</w:t>
            </w:r>
          </w:p>
        </w:tc>
        <w:tc>
          <w:tcPr>
            <w:tcW w:w="23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CA" w14:textId="77777777" w:rsidR="00BB0B6A" w:rsidRPr="006069BE" w:rsidRDefault="00F62997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112,00</w:t>
            </w:r>
          </w:p>
        </w:tc>
      </w:tr>
      <w:bookmarkEnd w:id="0"/>
    </w:tbl>
    <w:p w14:paraId="000002CB" w14:textId="77777777" w:rsidR="00BB0B6A" w:rsidRPr="006069BE" w:rsidRDefault="00BB0B6A" w:rsidP="00FD13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2DA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2DC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2DD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2DF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підрозділ"Поліклініка" та "Стаціонар"</w:t>
      </w:r>
    </w:p>
    <w:tbl>
      <w:tblPr>
        <w:tblStyle w:val="affa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3"/>
        <w:gridCol w:w="6730"/>
        <w:gridCol w:w="1976"/>
      </w:tblGrid>
      <w:tr w:rsidR="00BB0B6A" w:rsidRPr="006069BE" w14:paraId="0D1446BE" w14:textId="77777777">
        <w:trPr>
          <w:trHeight w:val="255"/>
        </w:trPr>
        <w:tc>
          <w:tcPr>
            <w:tcW w:w="6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0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1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Рентгенологічне відділення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2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5DEA95ED" w14:textId="77777777">
        <w:trPr>
          <w:trHeight w:val="60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4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0B869A10" w14:textId="77777777">
        <w:trPr>
          <w:trHeight w:val="43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Мамографія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218,00</w:t>
            </w:r>
          </w:p>
        </w:tc>
      </w:tr>
      <w:tr w:rsidR="00BB0B6A" w:rsidRPr="006069BE" w14:paraId="45D1200B" w14:textId="77777777">
        <w:trPr>
          <w:trHeight w:val="3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Мамографія з плівкою (2шт)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295,00</w:t>
            </w:r>
          </w:p>
        </w:tc>
      </w:tr>
      <w:tr w:rsidR="00BB0B6A" w:rsidRPr="006069BE" w14:paraId="02C723BC" w14:textId="77777777">
        <w:trPr>
          <w:trHeight w:val="31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черепа (2 проекції)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2CB29FB1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E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черепа (2 проекції)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5BA50C36" w14:textId="77777777">
        <w:trPr>
          <w:trHeight w:val="76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черепа (турецьке сідло) бокова проекція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65D26C53" w14:textId="77777777">
        <w:trPr>
          <w:trHeight w:val="75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черепа (турецьке сідло) бокова проекція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54929DE4" w14:textId="77777777">
        <w:trPr>
          <w:trHeight w:val="3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додаткових пазух носа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17C029B1" w14:textId="77777777">
        <w:trPr>
          <w:trHeight w:val="43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додатк пазух носа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420C3A6D" w14:textId="77777777">
        <w:trPr>
          <w:trHeight w:val="46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2F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носа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6A2A3A3E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носа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710943C6" w14:textId="77777777">
        <w:trPr>
          <w:trHeight w:val="43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соскоподібного відростка скроневої кістки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0B79E850" w14:textId="77777777">
        <w:trPr>
          <w:trHeight w:val="78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соскоподібного відростка скроневої кістки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5ED1EF65" w14:textId="77777777">
        <w:trPr>
          <w:trHeight w:val="49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нижньої щелепи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36D9E795" w14:textId="77777777">
        <w:trPr>
          <w:trHeight w:val="42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нижньої щелепи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0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60961C90" w14:textId="77777777">
        <w:trPr>
          <w:trHeight w:val="42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Ренгенографія хребта шийного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від.у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B0B6A" w:rsidRPr="006069BE" w14:paraId="79D2AD8E" w14:textId="77777777">
        <w:trPr>
          <w:trHeight w:val="51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хребта шийного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22591A59" w14:textId="77777777">
        <w:trPr>
          <w:trHeight w:val="42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хребта грудного відділу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B0B6A" w:rsidRPr="006069BE" w14:paraId="4F548240" w14:textId="77777777">
        <w:trPr>
          <w:trHeight w:val="81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хребта грудного відділу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7815BABF" w14:textId="77777777">
        <w:trPr>
          <w:trHeight w:val="70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хребта попереково- крижового відділу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B0B6A" w:rsidRPr="006069BE" w14:paraId="74AA27FF" w14:textId="77777777">
        <w:trPr>
          <w:trHeight w:val="55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1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хребта попереково- крижового відділу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3ECD5028" w14:textId="77777777">
        <w:trPr>
          <w:trHeight w:val="6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хребта крижового куприкового відділу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BB0B6A" w:rsidRPr="006069BE" w14:paraId="6588E55F" w14:textId="77777777">
        <w:trPr>
          <w:trHeight w:val="66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хребта крижового куприкового відділу у 2 проеціях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239,00</w:t>
            </w:r>
          </w:p>
        </w:tc>
      </w:tr>
      <w:tr w:rsidR="00BB0B6A" w:rsidRPr="006069BE" w14:paraId="4FD45B5B" w14:textId="77777777">
        <w:trPr>
          <w:trHeight w:val="46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грудини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20C196D7" w14:textId="77777777">
        <w:trPr>
          <w:trHeight w:val="46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грудини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3DC47558" w14:textId="77777777">
        <w:trPr>
          <w:trHeight w:val="40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ребер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34D6967F" w14:textId="77777777">
        <w:trPr>
          <w:trHeight w:val="3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ребер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275864B3" w14:textId="77777777">
        <w:trPr>
          <w:trHeight w:val="31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грудної клітки 1 проекція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051BE359" w14:textId="77777777">
        <w:trPr>
          <w:trHeight w:val="34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грудної клітки 1 проекція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19ED8947" w14:textId="77777777">
        <w:trPr>
          <w:trHeight w:val="51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грудної клітки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185,00</w:t>
            </w:r>
          </w:p>
        </w:tc>
      </w:tr>
      <w:tr w:rsidR="00BB0B6A" w:rsidRPr="006069BE" w14:paraId="48B82842" w14:textId="77777777">
        <w:trPr>
          <w:trHeight w:val="55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грудної клітки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3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223,00</w:t>
            </w:r>
          </w:p>
        </w:tc>
      </w:tr>
      <w:tr w:rsidR="00BB0B6A" w:rsidRPr="006069BE" w14:paraId="5BED400B" w14:textId="77777777">
        <w:trPr>
          <w:trHeight w:val="39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плечового суглоба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37BEDE8E" w14:textId="77777777">
        <w:trPr>
          <w:trHeight w:val="34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 плечового суглоба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306CD164" w14:textId="77777777">
        <w:trPr>
          <w:trHeight w:val="34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ключиці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59A9C111" w14:textId="77777777">
        <w:trPr>
          <w:trHeight w:val="3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ключиці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60609DEA" w14:textId="77777777">
        <w:trPr>
          <w:trHeight w:val="40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плечової кістки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7596F3B2" w14:textId="77777777">
        <w:trPr>
          <w:trHeight w:val="34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4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плечової кістки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3B0FDDC3" w14:textId="77777777">
        <w:trPr>
          <w:trHeight w:val="36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ліктьового суглоба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6ABB6378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ліктьового суглоба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31E3E66F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передпліччя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0F0C0320" w14:textId="77777777">
        <w:trPr>
          <w:trHeight w:val="39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передпліччя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5AE08B16" w14:textId="77777777">
        <w:trPr>
          <w:trHeight w:val="81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5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променево-запясного суглоба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7344A820" w14:textId="77777777">
        <w:trPr>
          <w:trHeight w:val="73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променево-запясного суглоба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2BF2CB5D" w14:textId="77777777">
        <w:trPr>
          <w:trHeight w:val="43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кисті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1C706C74" w14:textId="77777777">
        <w:trPr>
          <w:trHeight w:val="48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кисті у 2 проек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1FFD646D" w14:textId="77777777">
        <w:trPr>
          <w:trHeight w:val="51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кульшових суглобів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57026B9C" w14:textId="77777777">
        <w:trPr>
          <w:trHeight w:val="55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кульшових суглобів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6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12E71A7D" w14:textId="77777777">
        <w:trPr>
          <w:trHeight w:val="45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тазу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123,00</w:t>
            </w:r>
          </w:p>
        </w:tc>
      </w:tr>
      <w:tr w:rsidR="00BB0B6A" w:rsidRPr="006069BE" w14:paraId="46EFE695" w14:textId="77777777">
        <w:trPr>
          <w:trHeight w:val="39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тазу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162,00</w:t>
            </w:r>
          </w:p>
        </w:tc>
      </w:tr>
      <w:tr w:rsidR="00BB0B6A" w:rsidRPr="006069BE" w14:paraId="7C6DAC4E" w14:textId="77777777">
        <w:trPr>
          <w:trHeight w:val="42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стегневої кістки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167825CC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стегневої кістки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1A4EC786" w14:textId="77777777">
        <w:trPr>
          <w:trHeight w:val="42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колінного суглоба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5B490CEF" w14:textId="77777777">
        <w:trPr>
          <w:trHeight w:val="36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7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колінного суглоба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1C8221F1" w14:textId="77777777">
        <w:trPr>
          <w:trHeight w:val="48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кісток гомілки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475CCA5B" w14:textId="77777777">
        <w:trPr>
          <w:trHeight w:val="46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Ренгенографія кісток гомілки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4DCBDA8D" w14:textId="77777777">
        <w:trPr>
          <w:trHeight w:val="57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гомілково-ступеневого суглоба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208C36BB" w14:textId="77777777">
        <w:trPr>
          <w:trHeight w:val="6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гомілково-ступеневого суглоба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3E1C5FCD" w14:textId="77777777">
        <w:trPr>
          <w:trHeight w:val="36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8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стопи у 2 проекціях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61941A55" w14:textId="77777777">
        <w:trPr>
          <w:trHeight w:val="49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стопи у 2 проекціях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09C30713" w14:textId="77777777">
        <w:trPr>
          <w:trHeight w:val="31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Оглядова рентгенографія сечових шляхів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19F30F5D" w14:textId="77777777">
        <w:trPr>
          <w:trHeight w:val="37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Оглядова рентгенографія сечових шляхів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1CA123C0" w14:textId="77777777">
        <w:trPr>
          <w:trHeight w:val="52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Оглядова рентгенографія органів черевної порожнини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139,00</w:t>
            </w:r>
          </w:p>
        </w:tc>
      </w:tr>
      <w:tr w:rsidR="00BB0B6A" w:rsidRPr="006069BE" w14:paraId="6CE542BB" w14:textId="77777777">
        <w:trPr>
          <w:trHeight w:val="69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Оглядова рентгенографія органів черевної порожнини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9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177,00</w:t>
            </w:r>
          </w:p>
        </w:tc>
      </w:tr>
      <w:tr w:rsidR="00BB0B6A" w:rsidRPr="006069BE" w14:paraId="323DF2CD" w14:textId="77777777">
        <w:trPr>
          <w:trHeight w:val="45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органів грудної клітки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338,00</w:t>
            </w:r>
          </w:p>
        </w:tc>
      </w:tr>
      <w:tr w:rsidR="00BB0B6A" w:rsidRPr="006069BE" w14:paraId="0D98677C" w14:textId="77777777">
        <w:trPr>
          <w:trHeight w:val="3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органів грудної клітки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377,00</w:t>
            </w:r>
          </w:p>
        </w:tc>
      </w:tr>
      <w:tr w:rsidR="00BB0B6A" w:rsidRPr="006069BE" w14:paraId="2AC6BEB0" w14:textId="77777777">
        <w:trPr>
          <w:trHeight w:val="345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шлунково- кишкового тракту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369,00</w:t>
            </w:r>
          </w:p>
        </w:tc>
      </w:tr>
      <w:tr w:rsidR="00BB0B6A" w:rsidRPr="006069BE" w14:paraId="258E3A15" w14:textId="77777777">
        <w:trPr>
          <w:trHeight w:val="63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Рентгенографія шлунково- кишкового тракту з плівкою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408,00</w:t>
            </w:r>
          </w:p>
        </w:tc>
      </w:tr>
      <w:tr w:rsidR="00BB0B6A" w:rsidRPr="006069BE" w14:paraId="5C5710CB" w14:textId="77777777">
        <w:trPr>
          <w:trHeight w:val="900"/>
        </w:trPr>
        <w:tc>
          <w:tcPr>
            <w:tcW w:w="63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Рентгенографічні дослідження грудної клітки (1 поверх поліклініки)</w:t>
            </w:r>
          </w:p>
        </w:tc>
        <w:tc>
          <w:tcPr>
            <w:tcW w:w="19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A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103,00</w:t>
            </w:r>
          </w:p>
        </w:tc>
      </w:tr>
    </w:tbl>
    <w:p w14:paraId="47762754" w14:textId="77777777" w:rsidR="00537119" w:rsidRDefault="00537119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3BC" w14:textId="18E7BF0A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3B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3BF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3C1" w14:textId="77777777" w:rsidR="00BB0B6A" w:rsidRPr="006069BE" w:rsidRDefault="00F62997" w:rsidP="00FD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Структурні підрозділи"Стаціонар" і "Поліклініка"</w:t>
      </w:r>
    </w:p>
    <w:p w14:paraId="000003C2" w14:textId="77777777" w:rsidR="00BB0B6A" w:rsidRPr="006069BE" w:rsidRDefault="00F62997" w:rsidP="00FD1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Відділення медичної реабілітації </w:t>
      </w:r>
    </w:p>
    <w:tbl>
      <w:tblPr>
        <w:tblStyle w:val="affb"/>
        <w:tblW w:w="9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54"/>
        <w:gridCol w:w="6709"/>
        <w:gridCol w:w="2127"/>
      </w:tblGrid>
      <w:tr w:rsidR="00BB0B6A" w:rsidRPr="006069BE" w14:paraId="132C1B6F" w14:textId="77777777" w:rsidTr="00537119">
        <w:trPr>
          <w:trHeight w:val="645"/>
        </w:trPr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4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1E252314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6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Фізіотерапічні процедури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8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11BF811F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Дарсонвалізація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0B6A" w:rsidRPr="006069BE" w14:paraId="7AC94758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Тубус- кварц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BB0B6A" w:rsidRPr="006069BE" w14:paraId="16C2E6F1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C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28,00</w:t>
            </w:r>
          </w:p>
        </w:tc>
      </w:tr>
      <w:tr w:rsidR="00BB0B6A" w:rsidRPr="006069BE" w14:paraId="4E227BA6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Магніто- терапія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54,00</w:t>
            </w:r>
          </w:p>
        </w:tc>
      </w:tr>
      <w:tr w:rsidR="00BB0B6A" w:rsidRPr="006069BE" w14:paraId="1BEE6FD1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Біотрон, франкалізація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39,00</w:t>
            </w:r>
          </w:p>
        </w:tc>
      </w:tr>
      <w:tr w:rsidR="00BB0B6A" w:rsidRPr="006069BE" w14:paraId="2544569B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Електросон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86,00</w:t>
            </w:r>
          </w:p>
        </w:tc>
      </w:tr>
      <w:tr w:rsidR="00BB0B6A" w:rsidRPr="006069BE" w14:paraId="49BB3C32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Луч-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11,Луч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 Луч-4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BB0B6A" w:rsidRPr="006069BE" w14:paraId="2F01135F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D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Солюкс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</w:p>
        </w:tc>
      </w:tr>
      <w:tr w:rsidR="00BB0B6A" w:rsidRPr="006069BE" w14:paraId="5750E8BF" w14:textId="77777777" w:rsidTr="00537119">
        <w:trPr>
          <w:trHeight w:val="34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УВЧ- терапія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47,00</w:t>
            </w:r>
          </w:p>
        </w:tc>
      </w:tr>
      <w:tr w:rsidR="00BB0B6A" w:rsidRPr="006069BE" w14:paraId="55FDBAEE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Лазеротерапія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51,00</w:t>
            </w:r>
          </w:p>
        </w:tc>
      </w:tr>
      <w:tr w:rsidR="00BB0B6A" w:rsidRPr="006069BE" w14:paraId="01F92A9C" w14:textId="77777777" w:rsidTr="00537119">
        <w:trPr>
          <w:trHeight w:val="42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 з гідрокортизоновою маз`ю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BB0B6A" w:rsidRPr="006069BE" w14:paraId="4EE45699" w14:textId="77777777" w:rsidTr="00537119">
        <w:trPr>
          <w:trHeight w:val="37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 з долгіт-кремом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28DB00B4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Ультразвук з маз`ю живокоста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E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BB0B6A" w:rsidRPr="006069BE" w14:paraId="74B6D10E" w14:textId="77777777" w:rsidTr="00537119">
        <w:trPr>
          <w:trHeight w:val="6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Діодинамо-терапіяp (з новокаїном)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ампліпульс,терапія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електростимуляція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247EF3DC" w14:textId="77777777" w:rsidTr="00537119">
        <w:trPr>
          <w:trHeight w:val="7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Діодинамо-терапія (з лідокаїном)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ампліпульс,терапія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електростимуляція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62,00</w:t>
            </w:r>
          </w:p>
        </w:tc>
      </w:tr>
      <w:tr w:rsidR="00BB0B6A" w:rsidRPr="006069BE" w14:paraId="355DF672" w14:textId="77777777" w:rsidTr="00537119">
        <w:trPr>
          <w:trHeight w:val="60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Діодинамо-терапія (з анальгіном)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ампліпульс,терапія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електростимуляція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72,00</w:t>
            </w:r>
          </w:p>
        </w:tc>
      </w:tr>
      <w:tr w:rsidR="00BB0B6A" w:rsidRPr="006069BE" w14:paraId="70C43DBE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новокаїном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BB0B6A" w:rsidRPr="006069BE" w14:paraId="3381830F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анальгіном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89,00</w:t>
            </w:r>
          </w:p>
        </w:tc>
      </w:tr>
      <w:tr w:rsidR="00BB0B6A" w:rsidRPr="006069BE" w14:paraId="0A8D929F" w14:textId="77777777" w:rsidTr="00537119">
        <w:trPr>
          <w:trHeight w:val="43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3F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калій йодом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144,00</w:t>
            </w:r>
          </w:p>
        </w:tc>
      </w:tr>
      <w:tr w:rsidR="00BB0B6A" w:rsidRPr="006069BE" w14:paraId="743E8BC4" w14:textId="77777777" w:rsidTr="00537119">
        <w:trPr>
          <w:trHeight w:val="43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натрій бром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B0B6A" w:rsidRPr="006069BE" w14:paraId="1E84CC46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хлористим кальцієм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BB0B6A" w:rsidRPr="006069BE" w14:paraId="679D6CD3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магній сульфатом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B0B6A" w:rsidRPr="006069BE" w14:paraId="1D64BADD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прозерином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BB0B6A" w:rsidRPr="006069BE" w14:paraId="3C616C74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0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фастум-гель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77,00</w:t>
            </w:r>
          </w:p>
        </w:tc>
      </w:tr>
      <w:tr w:rsidR="00BB0B6A" w:rsidRPr="006069BE" w14:paraId="008A7284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диклак-гель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BB0B6A" w:rsidRPr="006069BE" w14:paraId="5A57D34C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гідрокортизоновою суспензією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147,00</w:t>
            </w:r>
          </w:p>
        </w:tc>
      </w:tr>
      <w:tr w:rsidR="00BB0B6A" w:rsidRPr="006069BE" w14:paraId="7651DDEE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лідокаїном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81,00</w:t>
            </w:r>
          </w:p>
        </w:tc>
      </w:tr>
      <w:tr w:rsidR="00BB0B6A" w:rsidRPr="006069BE" w14:paraId="3DBBD82A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дімексидом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BB0B6A" w:rsidRPr="006069BE" w14:paraId="6A60A1E4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амінокапроновою кислотою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1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98,00</w:t>
            </w:r>
          </w:p>
        </w:tc>
      </w:tr>
      <w:tr w:rsidR="00BB0B6A" w:rsidRPr="006069BE" w14:paraId="182F917B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каріпаїном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361,00</w:t>
            </w:r>
          </w:p>
        </w:tc>
      </w:tr>
      <w:tr w:rsidR="00BB0B6A" w:rsidRPr="006069BE" w14:paraId="73ECD381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еуфіліном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89,00</w:t>
            </w:r>
          </w:p>
        </w:tc>
      </w:tr>
      <w:tr w:rsidR="00BB0B6A" w:rsidRPr="006069BE" w14:paraId="5F7AE210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Електрофорез з лідазою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BB0B6A" w:rsidRPr="006069BE" w14:paraId="083F76BA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Інгаляції на лікарських травах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0B6A" w:rsidRPr="006069BE" w14:paraId="05BA7B2A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Інгаляції з вентоліном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54,00</w:t>
            </w:r>
          </w:p>
        </w:tc>
      </w:tr>
      <w:tr w:rsidR="00BB0B6A" w:rsidRPr="006069BE" w14:paraId="5E13B992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2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Інгаляція з пульмікортом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83,00</w:t>
            </w:r>
          </w:p>
        </w:tc>
      </w:tr>
      <w:tr w:rsidR="00BB0B6A" w:rsidRPr="006069BE" w14:paraId="35C30289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Інгаляція з декасаном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0B6A" w:rsidRPr="006069BE" w14:paraId="15451C36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Інгаляція з муколваном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BB0B6A" w:rsidRPr="006069BE" w14:paraId="17580050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Інгаляція з беродуалом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BB0B6A" w:rsidRPr="006069BE" w14:paraId="2610B57C" w14:textId="77777777" w:rsidTr="00537119">
        <w:trPr>
          <w:trHeight w:val="30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Парафіно-озокерито лікування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134,00</w:t>
            </w:r>
          </w:p>
        </w:tc>
      </w:tr>
      <w:tr w:rsidR="00BB0B6A" w:rsidRPr="006069BE" w14:paraId="6A0F2744" w14:textId="77777777" w:rsidTr="00537119">
        <w:trPr>
          <w:trHeight w:val="30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3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Ребермед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BB0B6A" w:rsidRPr="006069BE" w14:paraId="62625802" w14:textId="77777777" w:rsidTr="00537119">
        <w:trPr>
          <w:trHeight w:val="28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1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Відділення з лікувальної фізкультури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3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71D72BAD" w14:textId="77777777" w:rsidTr="00537119">
        <w:trPr>
          <w:trHeight w:val="30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4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Розробка+ масаж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6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66B37BB7" w14:textId="77777777" w:rsidTr="00537119">
        <w:trPr>
          <w:trHeight w:val="33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BB0B6A" w:rsidRPr="006069BE" w14:paraId="0E9DFCAA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Китиця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</w:tr>
      <w:tr w:rsidR="00BB0B6A" w:rsidRPr="006069BE" w14:paraId="5DF2CFC9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Лікоть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4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113,00</w:t>
            </w:r>
          </w:p>
        </w:tc>
      </w:tr>
      <w:tr w:rsidR="00BB0B6A" w:rsidRPr="006069BE" w14:paraId="471A3D8B" w14:textId="77777777" w:rsidTr="00537119">
        <w:trPr>
          <w:trHeight w:val="34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Стопи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131,00</w:t>
            </w:r>
          </w:p>
        </w:tc>
      </w:tr>
      <w:tr w:rsidR="00BB0B6A" w:rsidRPr="006069BE" w14:paraId="54B7CA12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Коліно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142,00</w:t>
            </w:r>
          </w:p>
        </w:tc>
      </w:tr>
      <w:tr w:rsidR="00BB0B6A" w:rsidRPr="006069BE" w14:paraId="29D006CE" w14:textId="77777777" w:rsidTr="00537119">
        <w:trPr>
          <w:trHeight w:val="34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Плече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142,00</w:t>
            </w:r>
          </w:p>
        </w:tc>
      </w:tr>
      <w:tr w:rsidR="00BB0B6A" w:rsidRPr="006069BE" w14:paraId="2CA1E6C0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 кінцівка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153,00</w:t>
            </w:r>
          </w:p>
        </w:tc>
      </w:tr>
      <w:tr w:rsidR="00BB0B6A" w:rsidRPr="006069BE" w14:paraId="5A1E2C64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Нижня кінцівка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172,00</w:t>
            </w:r>
          </w:p>
        </w:tc>
      </w:tr>
      <w:tr w:rsidR="00BB0B6A" w:rsidRPr="006069BE" w14:paraId="5299CD99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5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Сколіоз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166,00</w:t>
            </w:r>
          </w:p>
        </w:tc>
      </w:tr>
      <w:tr w:rsidR="00BB0B6A" w:rsidRPr="006069BE" w14:paraId="7171352E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Неврит лицевого нерва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BB0B6A" w:rsidRPr="006069BE" w14:paraId="1F12144F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5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Остеохондроз (без масажу)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7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13A1D213" w14:textId="77777777" w:rsidTr="00537119">
        <w:trPr>
          <w:trHeight w:val="42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Шийно- грудний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BB0B6A" w:rsidRPr="006069BE" w14:paraId="4204DF4B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Грудний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BB0B6A" w:rsidRPr="006069BE" w14:paraId="4FF72985" w14:textId="77777777" w:rsidTr="00537119">
        <w:trPr>
          <w:trHeight w:val="34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6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Поперековий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BB0B6A" w:rsidRPr="006069BE" w14:paraId="5800B506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Дихальна гімнастика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125,00</w:t>
            </w:r>
          </w:p>
        </w:tc>
      </w:tr>
      <w:tr w:rsidR="00BB0B6A" w:rsidRPr="006069BE" w14:paraId="2E2D7BA0" w14:textId="77777777" w:rsidTr="00537119">
        <w:trPr>
          <w:trHeight w:val="31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4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Лікувальна фізкультура без масажу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6" w14:textId="77777777" w:rsidR="00BB0B6A" w:rsidRPr="006069BE" w:rsidRDefault="00BB0B6A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21EC77CD" w14:textId="77777777" w:rsidTr="00537119">
        <w:trPr>
          <w:trHeight w:val="39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Остеохондроз хребта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113,00</w:t>
            </w:r>
          </w:p>
        </w:tc>
      </w:tr>
      <w:tr w:rsidR="00BB0B6A" w:rsidRPr="006069BE" w14:paraId="07BCC2AD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 після інсульту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BB0B6A" w:rsidRPr="006069BE" w14:paraId="6F851A19" w14:textId="77777777" w:rsidTr="00537119">
        <w:trPr>
          <w:trHeight w:val="37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Стан після інфаркту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7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151,00</w:t>
            </w:r>
          </w:p>
        </w:tc>
      </w:tr>
      <w:tr w:rsidR="00BB0B6A" w:rsidRPr="006069BE" w14:paraId="60471436" w14:textId="77777777" w:rsidTr="00537119">
        <w:trPr>
          <w:trHeight w:val="28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Коксартроз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109,00</w:t>
            </w:r>
          </w:p>
        </w:tc>
      </w:tr>
      <w:tr w:rsidR="00BB0B6A" w:rsidRPr="006069BE" w14:paraId="21DF4172" w14:textId="77777777" w:rsidTr="00537119">
        <w:trPr>
          <w:trHeight w:val="40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Види ходьби (плоскостопість, клишоногість)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107,00</w:t>
            </w:r>
          </w:p>
        </w:tc>
      </w:tr>
      <w:tr w:rsidR="00BB0B6A" w:rsidRPr="006069BE" w14:paraId="0CDE867D" w14:textId="77777777" w:rsidTr="00537119">
        <w:trPr>
          <w:trHeight w:val="345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Масаж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B0B6A" w:rsidRPr="006069BE" w14:paraId="4FDA153E" w14:textId="77777777" w:rsidTr="00537119">
        <w:trPr>
          <w:trHeight w:val="360"/>
        </w:trPr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Консультація лікаря фізіотерапевта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BB0B6A" w:rsidRPr="006069BE" w14:paraId="7C6DCF53" w14:textId="77777777" w:rsidTr="00537119">
        <w:trPr>
          <w:trHeight w:val="255"/>
        </w:trPr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C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D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8E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4A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4B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4B1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4B3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підрозділ"Поліклініка"</w:t>
      </w:r>
    </w:p>
    <w:tbl>
      <w:tblPr>
        <w:tblStyle w:val="affc"/>
        <w:tblW w:w="93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6"/>
        <w:gridCol w:w="6843"/>
        <w:gridCol w:w="1970"/>
      </w:tblGrid>
      <w:tr w:rsidR="00BB0B6A" w:rsidRPr="006069BE" w14:paraId="1BB7A142" w14:textId="77777777">
        <w:trPr>
          <w:trHeight w:val="390"/>
        </w:trPr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4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3" w:type="dxa"/>
            <w:gridSpan w:val="2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Профілактичні медичні огляди</w:t>
            </w:r>
          </w:p>
        </w:tc>
      </w:tr>
      <w:tr w:rsidR="00BB0B6A" w:rsidRPr="006069BE" w14:paraId="6EB22F6D" w14:textId="77777777">
        <w:trPr>
          <w:trHeight w:val="60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9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Всього до затвердження грн. </w:t>
            </w:r>
          </w:p>
        </w:tc>
      </w:tr>
      <w:tr w:rsidR="00BB0B6A" w:rsidRPr="006069BE" w14:paraId="44D24941" w14:textId="77777777">
        <w:trPr>
          <w:trHeight w:val="114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медичних оглядів працівників певних категорій для влаштування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роботу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періодичних оглядів повний/первинний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C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639,00</w:t>
            </w:r>
          </w:p>
        </w:tc>
      </w:tr>
      <w:tr w:rsidR="00BB0B6A" w:rsidRPr="006069BE" w14:paraId="525128BD" w14:textId="77777777">
        <w:trPr>
          <w:trHeight w:val="96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медичних оглядів працівників певних категорій для влаштування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роботу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періодичних оглядів (повторний)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BF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434,00</w:t>
            </w:r>
          </w:p>
        </w:tc>
      </w:tr>
      <w:tr w:rsidR="00BB0B6A" w:rsidRPr="006069BE" w14:paraId="0E94CA9B" w14:textId="77777777">
        <w:trPr>
          <w:trHeight w:val="129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 огляд осіб для визначення спроможності займатися видом діяльності за станом охорони здоровя повний первинний з медичною книжкою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2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492,00</w:t>
            </w:r>
          </w:p>
        </w:tc>
      </w:tr>
      <w:tr w:rsidR="00BB0B6A" w:rsidRPr="006069BE" w14:paraId="7D2D5E04" w14:textId="77777777">
        <w:trPr>
          <w:trHeight w:val="99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Медичний огляд осіб для визначення спроможності займатися видом діяльності за станом охорони здоров'я повторний з медичною книжкою (для жінок і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чоловіків )</w:t>
            </w:r>
            <w:proofErr w:type="gramEnd"/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5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BB0B6A" w:rsidRPr="006069BE" w14:paraId="507CCB1E" w14:textId="77777777">
        <w:trPr>
          <w:trHeight w:val="1065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 профілактичного медичного огляду на право отримання виїздної візи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8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422,00</w:t>
            </w:r>
          </w:p>
        </w:tc>
      </w:tr>
      <w:tr w:rsidR="00BB0B6A" w:rsidRPr="006069BE" w14:paraId="5E892DEA" w14:textId="77777777">
        <w:trPr>
          <w:trHeight w:val="435"/>
        </w:trPr>
        <w:tc>
          <w:tcPr>
            <w:tcW w:w="9339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організацій</w:t>
            </w:r>
          </w:p>
        </w:tc>
      </w:tr>
      <w:tr w:rsidR="00BB0B6A" w:rsidRPr="006069BE" w14:paraId="4FB3590D" w14:textId="77777777">
        <w:trPr>
          <w:trHeight w:val="975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медичних оглядів працівників певних категорій для влаштування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роботу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періодичних оглядів повний/первинний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E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532,00</w:t>
            </w:r>
          </w:p>
        </w:tc>
      </w:tr>
      <w:tr w:rsidR="00BB0B6A" w:rsidRPr="006069BE" w14:paraId="2E6C28E8" w14:textId="77777777">
        <w:trPr>
          <w:trHeight w:val="99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C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Проведення медичних оглядів працівників певних категорій для влаштування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 роботу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періодичних оглядів (повторний)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1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362,00</w:t>
            </w:r>
          </w:p>
        </w:tc>
      </w:tr>
      <w:tr w:rsidR="00BB0B6A" w:rsidRPr="006069BE" w14:paraId="066A1650" w14:textId="77777777">
        <w:trPr>
          <w:trHeight w:val="93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 огляд осіб для визначення спроможності займатися видом діяльності за станом охорони здоров`я повний первинний з медичною книжкою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4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410,00</w:t>
            </w:r>
          </w:p>
        </w:tc>
      </w:tr>
      <w:tr w:rsidR="00BB0B6A" w:rsidRPr="006069BE" w14:paraId="2EE6C039" w14:textId="77777777">
        <w:trPr>
          <w:trHeight w:val="1020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 огляд осіб для визначення спроможності займатися видом діяльності за станом охорони здоров`я повторний з медичною книжкою (для жінок і чоловіків)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7" w14:textId="77777777" w:rsidR="00BB0B6A" w:rsidRPr="006069BE" w:rsidRDefault="00F62997" w:rsidP="00537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324,00</w:t>
            </w:r>
          </w:p>
        </w:tc>
      </w:tr>
      <w:tr w:rsidR="00BB0B6A" w:rsidRPr="006069BE" w14:paraId="65691748" w14:textId="77777777">
        <w:trPr>
          <w:trHeight w:val="585"/>
        </w:trPr>
        <w:tc>
          <w:tcPr>
            <w:tcW w:w="52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8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бланків особистої медичної книжки</w:t>
            </w:r>
          </w:p>
        </w:tc>
        <w:tc>
          <w:tcPr>
            <w:tcW w:w="1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4DA" w14:textId="77777777" w:rsidR="00BB0B6A" w:rsidRPr="006069BE" w:rsidRDefault="00F6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</w:tbl>
    <w:p w14:paraId="000004DB" w14:textId="77777777" w:rsidR="00BB0B6A" w:rsidRPr="006069BE" w:rsidRDefault="00BB0B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4F9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4FB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4FC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4F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підрозділ"Поліклініка"</w:t>
      </w:r>
    </w:p>
    <w:p w14:paraId="000004FF" w14:textId="77777777" w:rsidR="00BB0B6A" w:rsidRPr="006069BE" w:rsidRDefault="00F62997" w:rsidP="00FD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Відділення спеціалістів Коломийської центральної районної поліклініки</w:t>
      </w:r>
    </w:p>
    <w:tbl>
      <w:tblPr>
        <w:tblStyle w:val="affd"/>
        <w:tblW w:w="95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6"/>
        <w:gridCol w:w="6619"/>
        <w:gridCol w:w="2113"/>
        <w:gridCol w:w="110"/>
      </w:tblGrid>
      <w:tr w:rsidR="00BB0B6A" w:rsidRPr="006069BE" w14:paraId="0BAF176D" w14:textId="77777777">
        <w:trPr>
          <w:trHeight w:val="720"/>
        </w:trPr>
        <w:tc>
          <w:tcPr>
            <w:tcW w:w="6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0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1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2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3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57226426" w14:textId="77777777">
        <w:trPr>
          <w:trHeight w:val="615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Лікар-інфекціоніст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7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5D68DE72" w14:textId="77777777">
        <w:trPr>
          <w:trHeight w:val="37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Лікар-невропатолог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B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1B2A90AF" w14:textId="77777777">
        <w:trPr>
          <w:trHeight w:val="45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Лікар-ендокринолог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0F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4AFD582C" w14:textId="77777777">
        <w:trPr>
          <w:trHeight w:val="42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Лікар-терапевт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3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742C7E93" w14:textId="77777777">
        <w:trPr>
          <w:trHeight w:val="37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Лікар-ревматолог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7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6A00D180" w14:textId="77777777">
        <w:trPr>
          <w:trHeight w:val="45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Лікар-гематолог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B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3C71FE55" w14:textId="77777777">
        <w:trPr>
          <w:trHeight w:val="37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Лікар-пульмонолог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1F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7C36CCC1" w14:textId="77777777">
        <w:trPr>
          <w:trHeight w:val="37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Лікар-алерголог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3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5D5A0C0F" w14:textId="77777777">
        <w:trPr>
          <w:trHeight w:val="40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Лікар-нефролог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7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628D96B4" w14:textId="77777777">
        <w:trPr>
          <w:trHeight w:val="389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Лікар-дерматовенеролог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B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6CDB6FDF" w14:textId="77777777">
        <w:trPr>
          <w:trHeight w:val="48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Лікар-гастроентеролог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2F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395FC136" w14:textId="77777777">
        <w:trPr>
          <w:trHeight w:val="34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Лікар-кардіолог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3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2984108E" w14:textId="77777777">
        <w:trPr>
          <w:trHeight w:val="34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Лікар-фтизіатр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7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4A7BEC8E" w14:textId="77777777">
        <w:trPr>
          <w:trHeight w:val="37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Лікар-психіатр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B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0F2EDCAE" w14:textId="77777777">
        <w:trPr>
          <w:trHeight w:val="389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Лікар-нарколог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74,00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3F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13D4B191" w14:textId="77777777">
        <w:trPr>
          <w:trHeight w:val="45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Лікар-хірург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3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61ACBD8C" w14:textId="77777777">
        <w:trPr>
          <w:trHeight w:val="34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Лікар-ортопед-травматолог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7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3AF094B4" w14:textId="77777777">
        <w:trPr>
          <w:trHeight w:val="344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Лікар-уролог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B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3A8585FF" w14:textId="77777777">
        <w:trPr>
          <w:trHeight w:val="525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Лікар-офтальмолог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4F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2F7261DA" w14:textId="77777777">
        <w:trPr>
          <w:trHeight w:val="420"/>
        </w:trPr>
        <w:tc>
          <w:tcPr>
            <w:tcW w:w="6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5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5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Лікар-отоларинголог</w:t>
            </w:r>
          </w:p>
        </w:tc>
        <w:tc>
          <w:tcPr>
            <w:tcW w:w="21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5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  <w:tc>
          <w:tcPr>
            <w:tcW w:w="1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53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0000555" w14:textId="77777777" w:rsidR="00BB0B6A" w:rsidRPr="006069BE" w:rsidRDefault="00BB0B6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559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55B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55C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55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 Поліклініка "</w:t>
      </w:r>
    </w:p>
    <w:tbl>
      <w:tblPr>
        <w:tblStyle w:val="affe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16"/>
        <w:gridCol w:w="6889"/>
        <w:gridCol w:w="2118"/>
      </w:tblGrid>
      <w:tr w:rsidR="00BB0B6A" w:rsidRPr="006069BE" w14:paraId="5220B658" w14:textId="77777777">
        <w:trPr>
          <w:trHeight w:val="885"/>
        </w:trPr>
        <w:tc>
          <w:tcPr>
            <w:tcW w:w="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0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8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1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2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4C00391E" w14:textId="77777777">
        <w:trPr>
          <w:trHeight w:val="36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3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Госпрозрахункові комісії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5" w14:textId="77777777" w:rsidR="00BB0B6A" w:rsidRPr="006069BE" w:rsidRDefault="00BB0B6A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3F9C03FF" w14:textId="77777777">
        <w:trPr>
          <w:trHeight w:val="915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Медичний огляд для отримання дозволу на право отримання та носіння зброї громадянам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211,00</w:t>
            </w:r>
          </w:p>
        </w:tc>
      </w:tr>
      <w:tr w:rsidR="00BB0B6A" w:rsidRPr="006069BE" w14:paraId="5F522E25" w14:textId="77777777">
        <w:trPr>
          <w:trHeight w:val="750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Проходження попередніх, періодичних та позачергових психіатричних оглядів, у тому числі на предмет вживання психатропних речовин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387,00</w:t>
            </w:r>
          </w:p>
        </w:tc>
      </w:tr>
      <w:tr w:rsidR="00BB0B6A" w:rsidRPr="006069BE" w14:paraId="6EC1197B" w14:textId="77777777">
        <w:trPr>
          <w:trHeight w:val="765"/>
        </w:trPr>
        <w:tc>
          <w:tcPr>
            <w:tcW w:w="61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Профілактичний медичний огляд для отримання посвідчення водія транспортних засобів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6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474,00</w:t>
            </w:r>
          </w:p>
        </w:tc>
      </w:tr>
    </w:tbl>
    <w:p w14:paraId="0000057F" w14:textId="77777777" w:rsidR="00BB0B6A" w:rsidRPr="006069BE" w:rsidRDefault="00BB0B6A" w:rsidP="00FD138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58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582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583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585" w14:textId="77777777" w:rsidR="00BB0B6A" w:rsidRPr="006069BE" w:rsidRDefault="00F62997" w:rsidP="00FD1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підрозділ"Поліклініка"</w:t>
      </w:r>
    </w:p>
    <w:tbl>
      <w:tblPr>
        <w:tblStyle w:val="afff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8"/>
        <w:gridCol w:w="7055"/>
        <w:gridCol w:w="2050"/>
      </w:tblGrid>
      <w:tr w:rsidR="00BB0B6A" w:rsidRPr="006069BE" w14:paraId="00FB6DF0" w14:textId="77777777">
        <w:trPr>
          <w:trHeight w:val="915"/>
        </w:trPr>
        <w:tc>
          <w:tcPr>
            <w:tcW w:w="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48B5332E" w14:textId="77777777">
        <w:trPr>
          <w:trHeight w:val="54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9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Кабінет невідкладної стоматології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B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6A793EE1" w14:textId="77777777">
        <w:trPr>
          <w:trHeight w:val="11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Первинний огляд хворого (включає запис анамнезу, фізичних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обстежень,запланованої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 діагностики та лікування)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486E3ADE" w14:textId="77777777">
        <w:trPr>
          <w:trHeight w:val="57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8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 порожнини рота, визначення пародонтологічного статусу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BB0B6A" w:rsidRPr="006069BE" w14:paraId="47D53D86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лікаря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5AA62694" w14:textId="77777777">
        <w:trPr>
          <w:trHeight w:val="10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Повторний огляд амбул. хворого (включає запис анамнезу, фізичних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обстежень,запланованої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 діагностики та лікування)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3322E0FF" w14:textId="77777777">
        <w:trPr>
          <w:trHeight w:val="9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Стоматологічне обстеження на амбулаторному прийомі або профілактичних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оглядах,складання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плану профілактики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5C1E5952" w14:textId="77777777">
        <w:trPr>
          <w:trHeight w:val="43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провідникове (Антифрин)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BB0B6A" w:rsidRPr="006069BE" w14:paraId="135591F5" w14:textId="77777777">
        <w:trPr>
          <w:trHeight w:val="3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9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провідникове (Септонест)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62,00</w:t>
            </w:r>
          </w:p>
        </w:tc>
      </w:tr>
      <w:tr w:rsidR="00BB0B6A" w:rsidRPr="006069BE" w14:paraId="54CD1E72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провідникове (Убестезин)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BB0B6A" w:rsidRPr="006069BE" w14:paraId="5C15EF54" w14:textId="77777777">
        <w:trPr>
          <w:trHeight w:val="3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інфільтраційне (Антифрин)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37,00</w:t>
            </w:r>
          </w:p>
        </w:tc>
      </w:tr>
      <w:tr w:rsidR="00BB0B6A" w:rsidRPr="006069BE" w14:paraId="508B4347" w14:textId="77777777">
        <w:trPr>
          <w:trHeight w:val="4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інфільтраційне (Убестезин)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37,00</w:t>
            </w:r>
          </w:p>
        </w:tc>
      </w:tr>
      <w:tr w:rsidR="00BB0B6A" w:rsidRPr="006069BE" w14:paraId="09A0EBDD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інфільтраційне (Септонест)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42,00</w:t>
            </w:r>
          </w:p>
        </w:tc>
      </w:tr>
      <w:tr w:rsidR="00BB0B6A" w:rsidRPr="006069BE" w14:paraId="7D85346E" w14:textId="77777777">
        <w:trPr>
          <w:trHeight w:val="40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Знеболювання аплікаційне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A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BB0B6A" w:rsidRPr="006069BE" w14:paraId="7A39542C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Зняття мягкого зубного нальоту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76,00</w:t>
            </w:r>
          </w:p>
        </w:tc>
      </w:tr>
      <w:tr w:rsidR="00BB0B6A" w:rsidRPr="006069BE" w14:paraId="045F11B3" w14:textId="77777777">
        <w:trPr>
          <w:trHeight w:val="6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Зняття зубного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каменю,нальоту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інструментальним способом з усіх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340,74</w:t>
            </w:r>
          </w:p>
        </w:tc>
      </w:tr>
      <w:tr w:rsidR="00BB0B6A" w:rsidRPr="006069BE" w14:paraId="4E36C14A" w14:textId="77777777">
        <w:trPr>
          <w:trHeight w:val="6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Вибіркове пришліфовування зубів усунення травматичної оклюзії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BB0B6A" w:rsidRPr="006069BE" w14:paraId="25A215BE" w14:textId="77777777">
        <w:trPr>
          <w:trHeight w:val="40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Відбілювання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118,00</w:t>
            </w:r>
          </w:p>
        </w:tc>
      </w:tr>
      <w:tr w:rsidR="00BB0B6A" w:rsidRPr="006069BE" w14:paraId="5628D60A" w14:textId="77777777">
        <w:trPr>
          <w:trHeight w:val="4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C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Вибіркове пришліфування горбиків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BB0B6A" w:rsidRPr="006069BE" w14:paraId="77A82A6D" w14:textId="77777777">
        <w:trPr>
          <w:trHeight w:val="49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BF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Закриття фісур одного зуба герметиками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BB0B6A" w:rsidRPr="006069BE" w14:paraId="09708DEA" w14:textId="77777777">
        <w:trPr>
          <w:trHeight w:val="49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2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професійної гігієни усіх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301,00</w:t>
            </w:r>
          </w:p>
        </w:tc>
      </w:tr>
      <w:tr w:rsidR="00BB0B6A" w:rsidRPr="006069BE" w14:paraId="3E00F64A" w14:textId="77777777">
        <w:trPr>
          <w:trHeight w:val="36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5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Усунення місцевих подразнюючих факторів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BB0B6A" w:rsidRPr="006069BE" w14:paraId="45F55C22" w14:textId="77777777">
        <w:trPr>
          <w:trHeight w:val="33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8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Усунення дефекту пломби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BB0B6A" w:rsidRPr="006069BE" w14:paraId="70DC69BA" w14:textId="77777777">
        <w:trPr>
          <w:trHeight w:val="3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B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Накладання кофердаму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87,00</w:t>
            </w:r>
          </w:p>
        </w:tc>
      </w:tr>
      <w:tr w:rsidR="00BB0B6A" w:rsidRPr="006069BE" w14:paraId="52D0FB8E" w14:textId="77777777">
        <w:trPr>
          <w:trHeight w:val="70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E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C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Препарування каріозної порожнини (або трепанація коронки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),розкриття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рогу пульпової камери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364F6182" w14:textId="77777777">
        <w:trPr>
          <w:trHeight w:val="6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1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Накладання девіталізуючої пасти та пов`язки (паста С)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BB0B6A" w:rsidRPr="006069BE" w14:paraId="1E5C99C9" w14:textId="77777777">
        <w:trPr>
          <w:trHeight w:val="3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4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Накладання девіталізуючої пасти та пов`язки (паста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АРС )</w:t>
            </w:r>
            <w:proofErr w:type="gramEnd"/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31,00</w:t>
            </w:r>
          </w:p>
        </w:tc>
      </w:tr>
      <w:tr w:rsidR="00BB0B6A" w:rsidRPr="006069BE" w14:paraId="61847A86" w14:textId="77777777">
        <w:trPr>
          <w:trHeight w:val="3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7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Пульпотомія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BB0B6A" w:rsidRPr="006069BE" w14:paraId="325D63F6" w14:textId="77777777">
        <w:trPr>
          <w:trHeight w:val="3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A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Екстрипація пульпи з одного кореня зуба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106,00</w:t>
            </w:r>
          </w:p>
        </w:tc>
      </w:tr>
      <w:tr w:rsidR="00BB0B6A" w:rsidRPr="006069BE" w14:paraId="43D0A2D1" w14:textId="77777777">
        <w:trPr>
          <w:trHeight w:val="72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D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Пломбування одного каналу кореня зуба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пастою,що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полімеризується (цементом)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D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71,00</w:t>
            </w:r>
          </w:p>
        </w:tc>
      </w:tr>
      <w:tr w:rsidR="00BB0B6A" w:rsidRPr="006069BE" w14:paraId="36030C96" w14:textId="77777777">
        <w:trPr>
          <w:trHeight w:val="9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0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Пломбування одного каналу кореня зуба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пастою,що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полімеризується гутаперчевими штифтами,або термопластом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BB0B6A" w:rsidRPr="006069BE" w14:paraId="2E06961C" w14:textId="77777777">
        <w:trPr>
          <w:trHeight w:val="6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3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Закриття перфорації каналу зуба або перфорації дна пульпової камери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4DB96BD0" w14:textId="77777777">
        <w:trPr>
          <w:trHeight w:val="61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6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Накладання лікувальної повязки при лікування карієсу та його ускладненнях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35,00</w:t>
            </w:r>
          </w:p>
        </w:tc>
      </w:tr>
      <w:tr w:rsidR="00BB0B6A" w:rsidRPr="006069BE" w14:paraId="5D69FAE1" w14:textId="77777777">
        <w:trPr>
          <w:trHeight w:val="66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9" w14:textId="77777777" w:rsidR="00BB0B6A" w:rsidRPr="006069BE" w:rsidRDefault="00F62997" w:rsidP="00537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Інструментальна та медикаментозна обробка одного каналу зуба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128,00</w:t>
            </w:r>
          </w:p>
        </w:tc>
      </w:tr>
      <w:tr w:rsidR="00BB0B6A" w:rsidRPr="006069BE" w14:paraId="45CA6E4B" w14:textId="77777777">
        <w:trPr>
          <w:trHeight w:val="6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Механічне та хімічне розширення облітерованого каналу зуба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244,00</w:t>
            </w:r>
          </w:p>
        </w:tc>
      </w:tr>
      <w:tr w:rsidR="00BB0B6A" w:rsidRPr="006069BE" w14:paraId="01F603F3" w14:textId="77777777">
        <w:trPr>
          <w:trHeight w:val="8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E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Розпломбування кореневого каналу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зуба,запломбованого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пастою,що полімеризується,або цементом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255,00</w:t>
            </w:r>
          </w:p>
        </w:tc>
      </w:tr>
      <w:tr w:rsidR="00BB0B6A" w:rsidRPr="006069BE" w14:paraId="56022671" w14:textId="77777777">
        <w:trPr>
          <w:trHeight w:val="48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Вилучення стороннього тіла із каналу зуба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337,00</w:t>
            </w:r>
          </w:p>
        </w:tc>
      </w:tr>
      <w:tr w:rsidR="00BB0B6A" w:rsidRPr="006069BE" w14:paraId="2B899A7E" w14:textId="77777777">
        <w:trPr>
          <w:trHeight w:val="6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Накладання лікувальної повязки при лікуванні карієсу та його ускладненнях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26,00</w:t>
            </w:r>
          </w:p>
        </w:tc>
      </w:tr>
      <w:tr w:rsidR="00BB0B6A" w:rsidRPr="006069BE" w14:paraId="58F88B4B" w14:textId="77777777">
        <w:trPr>
          <w:trHeight w:val="43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BB0B6A" w:rsidRPr="006069BE" w14:paraId="5204ACF0" w14:textId="77777777">
        <w:trPr>
          <w:trHeight w:val="6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Накладання пломби при лікуванні карієсу та його ускладнень з цементу Уніцем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67,00</w:t>
            </w:r>
          </w:p>
        </w:tc>
      </w:tr>
      <w:tr w:rsidR="00BB0B6A" w:rsidRPr="006069BE" w14:paraId="186B5439" w14:textId="77777777">
        <w:trPr>
          <w:trHeight w:val="66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5F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Накладання пломби при лікуванні карієсу та його ускладнень з з світлополімерного матеріалу летелюкс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163,00</w:t>
            </w:r>
          </w:p>
        </w:tc>
      </w:tr>
      <w:tr w:rsidR="00BB0B6A" w:rsidRPr="006069BE" w14:paraId="688ACACC" w14:textId="77777777">
        <w:trPr>
          <w:trHeight w:val="66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Введення парапульпарних штифтів для покращення фіксації композитної пломби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122,00</w:t>
            </w:r>
          </w:p>
        </w:tc>
      </w:tr>
      <w:tr w:rsidR="00BB0B6A" w:rsidRPr="006069BE" w14:paraId="2F92E7E0" w14:textId="77777777">
        <w:trPr>
          <w:trHeight w:val="11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Відновлення зубної коронки однокореневого зуба за допомогою дротяного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каркасу,анкерних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штифтів, пластмаси композитного матеріалу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BB0B6A" w:rsidRPr="006069BE" w14:paraId="31D64834" w14:textId="77777777">
        <w:trPr>
          <w:trHeight w:val="11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Відновлення зубної коронки багатокореневого зуба за допомогою дротяного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каркасу,анкерних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штифтів, пластмаси композитного матеріалу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498,00</w:t>
            </w:r>
          </w:p>
        </w:tc>
      </w:tr>
      <w:tr w:rsidR="00BB0B6A" w:rsidRPr="006069BE" w14:paraId="049CC5D7" w14:textId="77777777">
        <w:trPr>
          <w:trHeight w:val="93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Відновлення зубної коронки багатокореневого зуба за допомогою дротяного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каркасу,анкерних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штифтів, та світлополімерного матеріалу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671,00</w:t>
            </w:r>
          </w:p>
        </w:tc>
      </w:tr>
      <w:tr w:rsidR="00BB0B6A" w:rsidRPr="006069BE" w14:paraId="0D5E7F82" w14:textId="77777777">
        <w:trPr>
          <w:trHeight w:val="7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D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Лікування гострих форм стоматиту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ОГС,РГС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,кандідоз,травматичне ушкодження і т.ін.)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0F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7D4E4CC1" w14:textId="77777777">
        <w:trPr>
          <w:trHeight w:val="7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Лікування захворювань пародонту накладання лікувальної повязки на ясна та зубоясневі кишені (одне відвідування)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103,00</w:t>
            </w:r>
          </w:p>
        </w:tc>
      </w:tr>
      <w:tr w:rsidR="00BB0B6A" w:rsidRPr="006069BE" w14:paraId="3FE38099" w14:textId="77777777">
        <w:trPr>
          <w:trHeight w:val="82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Обробка уражених поверхонь слизової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оболонки,лікувальні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повязки(одне відвідування)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65,00</w:t>
            </w:r>
          </w:p>
        </w:tc>
      </w:tr>
      <w:tr w:rsidR="00BB0B6A" w:rsidRPr="006069BE" w14:paraId="15C94A6C" w14:textId="77777777">
        <w:trPr>
          <w:trHeight w:val="7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6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Накладання на ясна лікувальних пов`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язок,що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твердіють в порожнині рота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8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6638C6BB" w14:textId="77777777">
        <w:trPr>
          <w:trHeight w:val="78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Шинування 4-х зубів лігатурою швидкотвердіючою пластмасою або хімічним композитом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318,00</w:t>
            </w:r>
          </w:p>
        </w:tc>
      </w:tr>
      <w:tr w:rsidR="00BB0B6A" w:rsidRPr="006069BE" w14:paraId="2B2CE84C" w14:textId="77777777">
        <w:trPr>
          <w:trHeight w:val="90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Шинування 4-х зубів шинуючою стрічкою та світлополімерним матеріалом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638,00</w:t>
            </w:r>
          </w:p>
        </w:tc>
      </w:tr>
      <w:tr w:rsidR="00BB0B6A" w:rsidRPr="006069BE" w14:paraId="74D888D1" w14:textId="77777777">
        <w:trPr>
          <w:trHeight w:val="5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1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Кюретаж пародонтальних кишень 2-х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BB0B6A" w:rsidRPr="006069BE" w14:paraId="3205B8A1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2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Хірургічний кабінет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4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2088D853" w14:textId="77777777">
        <w:trPr>
          <w:trHeight w:val="9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Первинний огляд хворого (включає запис анамнезу, фізичних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обстежень,запланованої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 діагностики та лікування)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3CDFA7D8" w14:textId="77777777">
        <w:trPr>
          <w:trHeight w:val="3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лікаря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6B36CC14" w14:textId="77777777">
        <w:trPr>
          <w:trHeight w:val="84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Повторний огляд амбул. хворого (включає запис анамнезу, фізичних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обстежень,контролю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призначеного лікування)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30400777" w14:textId="77777777">
        <w:trPr>
          <w:trHeight w:val="9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Консультація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хворого(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 огляду та порада,дані на прохання лікар`я який лікує,іншим лікарем для спеціальної оцінки стану та подальшого лікування)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236B1ECC" w14:textId="77777777">
        <w:trPr>
          <w:trHeight w:val="8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Видалення зуба просте (включаючи витрати часу на огляд хворого,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анестизію,заповнення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документації)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101,00</w:t>
            </w:r>
          </w:p>
        </w:tc>
      </w:tr>
      <w:tr w:rsidR="00BB0B6A" w:rsidRPr="006069BE" w14:paraId="5F894549" w14:textId="77777777">
        <w:trPr>
          <w:trHeight w:val="61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Накладання швів на лунку після видалення зуба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193,00</w:t>
            </w:r>
          </w:p>
        </w:tc>
      </w:tr>
      <w:tr w:rsidR="00BB0B6A" w:rsidRPr="006069BE" w14:paraId="3033DECE" w14:textId="77777777">
        <w:trPr>
          <w:trHeight w:val="43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Видалення "причинного" зуба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BB0B6A" w:rsidRPr="006069BE" w14:paraId="50F76425" w14:textId="77777777">
        <w:trPr>
          <w:trHeight w:val="43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Складне видалення кореня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130,00</w:t>
            </w:r>
          </w:p>
        </w:tc>
      </w:tr>
      <w:tr w:rsidR="00BB0B6A" w:rsidRPr="006069BE" w14:paraId="3DC9BB14" w14:textId="77777777">
        <w:trPr>
          <w:trHeight w:val="10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Видалення зуба з використанням слизово-періостального клаптя, випилюванням фрагмента кортикаль ної пластинки альвеолярного паростка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3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388,00</w:t>
            </w:r>
          </w:p>
        </w:tc>
      </w:tr>
      <w:tr w:rsidR="00BB0B6A" w:rsidRPr="006069BE" w14:paraId="7F1ACDB9" w14:textId="77777777">
        <w:trPr>
          <w:trHeight w:val="61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Видалення доброякісних новоутворень альвеолярного паростка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BB0B6A" w:rsidRPr="006069BE" w14:paraId="42531BC8" w14:textId="77777777">
        <w:trPr>
          <w:trHeight w:val="48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Лікування альвеоліта кюретажем ямки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115,00</w:t>
            </w:r>
          </w:p>
        </w:tc>
      </w:tr>
      <w:tr w:rsidR="00BB0B6A" w:rsidRPr="006069BE" w14:paraId="095D9EF4" w14:textId="77777777">
        <w:trPr>
          <w:trHeight w:val="61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Розтин та вишкрібання гнійного осередка з наступним дренуванням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95,00</w:t>
            </w:r>
          </w:p>
        </w:tc>
      </w:tr>
      <w:tr w:rsidR="00BB0B6A" w:rsidRPr="006069BE" w14:paraId="67A79B34" w14:textId="77777777">
        <w:trPr>
          <w:trHeight w:val="52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Кюретаж пародонтальних кишенів в області 2 зубів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88,00</w:t>
            </w:r>
          </w:p>
        </w:tc>
      </w:tr>
      <w:tr w:rsidR="00BB0B6A" w:rsidRPr="006069BE" w14:paraId="23FA0C4F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Гінгівектомія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BB0B6A" w:rsidRPr="006069BE" w14:paraId="4AB6F430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4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Резекція капюшона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BB0B6A" w:rsidRPr="006069BE" w14:paraId="67C2A5D5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Цистектомія одонтогенної кісти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BB0B6A" w:rsidRPr="006069BE" w14:paraId="3160D8C3" w14:textId="77777777">
        <w:trPr>
          <w:trHeight w:val="37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Видалення одонтоми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BB0B6A" w:rsidRPr="006069BE" w14:paraId="6B687865" w14:textId="77777777">
        <w:trPr>
          <w:trHeight w:val="51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Розтин абсцесу з наступним дренуванням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93,00</w:t>
            </w:r>
          </w:p>
        </w:tc>
      </w:tr>
      <w:tr w:rsidR="00BB0B6A" w:rsidRPr="006069BE" w14:paraId="21DFA671" w14:textId="77777777">
        <w:trPr>
          <w:trHeight w:val="45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Розтин і дренування абсцесів піднебіння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93,00</w:t>
            </w:r>
          </w:p>
        </w:tc>
      </w:tr>
      <w:tr w:rsidR="00BB0B6A" w:rsidRPr="006069BE" w14:paraId="1C00F852" w14:textId="77777777">
        <w:trPr>
          <w:trHeight w:val="88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5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Видалення доброякісних новоутворень м`яких тканин ротової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порожнини(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папіломи,фіброми та інші)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175,00</w:t>
            </w:r>
          </w:p>
        </w:tc>
      </w:tr>
      <w:tr w:rsidR="00BB0B6A" w:rsidRPr="006069BE" w14:paraId="6C432F43" w14:textId="77777777">
        <w:trPr>
          <w:trHeight w:val="42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Перев`язка після складання хірургічного втручання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BB0B6A" w:rsidRPr="006069BE" w14:paraId="6879167F" w14:textId="77777777">
        <w:trPr>
          <w:trHeight w:val="3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Обробка виразки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49,00</w:t>
            </w:r>
          </w:p>
        </w:tc>
      </w:tr>
      <w:tr w:rsidR="00BB0B6A" w:rsidRPr="006069BE" w14:paraId="0860FB67" w14:textId="77777777">
        <w:trPr>
          <w:trHeight w:val="690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Вправлення звичного вивиху висковонижньощелепного суглоба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BB0B6A" w:rsidRPr="006069BE" w14:paraId="0B995C2A" w14:textId="77777777">
        <w:trPr>
          <w:trHeight w:val="34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A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Рентген кабінет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C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B6A" w:rsidRPr="006069BE" w14:paraId="15715E26" w14:textId="77777777">
        <w:trPr>
          <w:trHeight w:val="465"/>
        </w:trPr>
        <w:tc>
          <w:tcPr>
            <w:tcW w:w="5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0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Рентген зуба </w:t>
            </w:r>
          </w:p>
        </w:tc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6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46,00</w:t>
            </w:r>
          </w:p>
        </w:tc>
      </w:tr>
    </w:tbl>
    <w:p w14:paraId="00000670" w14:textId="77777777" w:rsidR="00BB0B6A" w:rsidRPr="006069BE" w:rsidRDefault="00BB0B6A">
      <w:pPr>
        <w:rPr>
          <w:rFonts w:ascii="Times New Roman" w:hAnsi="Times New Roman" w:cs="Times New Roman"/>
          <w:sz w:val="28"/>
          <w:szCs w:val="28"/>
        </w:rPr>
      </w:pPr>
    </w:p>
    <w:p w14:paraId="0000067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68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681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683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 Пологовий будинок"</w:t>
      </w:r>
    </w:p>
    <w:p w14:paraId="00000684" w14:textId="77777777" w:rsidR="00BB0B6A" w:rsidRPr="006069BE" w:rsidRDefault="00F62997" w:rsidP="00FD1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Палати покращеного перебування родильного відділення</w:t>
      </w:r>
    </w:p>
    <w:tbl>
      <w:tblPr>
        <w:tblStyle w:val="afff0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"/>
        <w:gridCol w:w="6432"/>
        <w:gridCol w:w="2260"/>
      </w:tblGrid>
      <w:tr w:rsidR="00BB0B6A" w:rsidRPr="006069BE" w14:paraId="393595B2" w14:textId="77777777">
        <w:trPr>
          <w:trHeight w:val="915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Hlk174434984"/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7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8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1 л/дня грн.</w:t>
            </w:r>
          </w:p>
        </w:tc>
      </w:tr>
      <w:bookmarkEnd w:id="2"/>
      <w:tr w:rsidR="00BB0B6A" w:rsidRPr="006069BE" w14:paraId="57BCA8DA" w14:textId="77777777" w:rsidTr="00FD138A">
        <w:trPr>
          <w:trHeight w:val="297"/>
        </w:trPr>
        <w:tc>
          <w:tcPr>
            <w:tcW w:w="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Палата №1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B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7BA68F34" w14:textId="77777777">
        <w:trPr>
          <w:trHeight w:val="405"/>
        </w:trPr>
        <w:tc>
          <w:tcPr>
            <w:tcW w:w="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C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D" w14:textId="77777777" w:rsidR="00BB0B6A" w:rsidRPr="006069BE" w:rsidRDefault="00F62997" w:rsidP="00FE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одного ліжко-дня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BB0B6A" w:rsidRPr="006069BE" w14:paraId="3FD0C031" w14:textId="77777777">
        <w:trPr>
          <w:trHeight w:val="390"/>
        </w:trPr>
        <w:tc>
          <w:tcPr>
            <w:tcW w:w="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8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90" w14:textId="77777777" w:rsidR="00BB0B6A" w:rsidRPr="006069BE" w:rsidRDefault="00F62997" w:rsidP="00FE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Палата №2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91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0B6A" w:rsidRPr="006069BE" w14:paraId="4669ECD8" w14:textId="77777777" w:rsidTr="00FD138A">
        <w:trPr>
          <w:trHeight w:val="271"/>
        </w:trPr>
        <w:tc>
          <w:tcPr>
            <w:tcW w:w="9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92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93" w14:textId="77777777" w:rsidR="00BB0B6A" w:rsidRPr="006069BE" w:rsidRDefault="00F62997" w:rsidP="00FE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Вартість одного ліжко-дня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9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186,00</w:t>
            </w:r>
          </w:p>
        </w:tc>
      </w:tr>
    </w:tbl>
    <w:p w14:paraId="00000695" w14:textId="77777777" w:rsidR="00BB0B6A" w:rsidRPr="006069BE" w:rsidRDefault="00BB0B6A" w:rsidP="00FD1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0006A5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і тарифи на платні послуги</w:t>
      </w:r>
    </w:p>
    <w:p w14:paraId="000006A7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6A8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 лікарня" Коломийської міської ради</w:t>
      </w:r>
    </w:p>
    <w:p w14:paraId="000006AA" w14:textId="31978F95" w:rsidR="00BB0B6A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підрозділ"Пологовий будинок"</w:t>
      </w:r>
    </w:p>
    <w:tbl>
      <w:tblPr>
        <w:tblStyle w:val="afff0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6520"/>
        <w:gridCol w:w="2260"/>
      </w:tblGrid>
      <w:tr w:rsidR="00FE7BAD" w:rsidRPr="006069BE" w14:paraId="68E93BE8" w14:textId="77777777" w:rsidTr="00FE7BAD">
        <w:trPr>
          <w:trHeight w:val="915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309CDF" w14:textId="77777777" w:rsidR="00FE7BAD" w:rsidRPr="006069BE" w:rsidRDefault="00FE7BAD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FECA90" w14:textId="77777777" w:rsidR="00FE7BAD" w:rsidRPr="006069BE" w:rsidRDefault="00FE7BAD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ADCEF4" w14:textId="77777777" w:rsidR="00FE7BAD" w:rsidRPr="006069BE" w:rsidRDefault="00FE7BAD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1 л/дня грн.</w:t>
            </w:r>
          </w:p>
        </w:tc>
      </w:tr>
    </w:tbl>
    <w:tbl>
      <w:tblPr>
        <w:tblStyle w:val="afff1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43"/>
        <w:gridCol w:w="6520"/>
        <w:gridCol w:w="2268"/>
      </w:tblGrid>
      <w:tr w:rsidR="00CB07CD" w:rsidRPr="006069BE" w14:paraId="68AFFA86" w14:textId="77777777" w:rsidTr="00FE7BAD">
        <w:trPr>
          <w:trHeight w:val="462"/>
        </w:trPr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A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A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 індивідуального лікаря для супроводу пологів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AD" w14:textId="7DB52185" w:rsidR="00BB0B6A" w:rsidRPr="006069BE" w:rsidRDefault="00CB07CD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  <w:r w:rsidR="00F62997"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B07CD" w:rsidRPr="006069BE" w14:paraId="422AE1A3" w14:textId="77777777" w:rsidTr="00FE7BAD">
        <w:trPr>
          <w:trHeight w:val="36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A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A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Вибір індивідуального лікаря для супроводу пологів (кесарський розтин)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2394,00</w:t>
            </w:r>
          </w:p>
        </w:tc>
      </w:tr>
      <w:tr w:rsidR="00CB07CD" w:rsidRPr="006069BE" w14:paraId="021F06D5" w14:textId="77777777" w:rsidTr="00FE7BAD">
        <w:trPr>
          <w:trHeight w:val="43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малого тазу (абдомінальне)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3" w14:textId="2274CA4F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142,00</w:t>
            </w:r>
          </w:p>
        </w:tc>
      </w:tr>
      <w:tr w:rsidR="00CB07CD" w:rsidRPr="006069BE" w14:paraId="7B55B9F8" w14:textId="77777777" w:rsidTr="00FE7BAD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малого тазу (кавітальне)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169,00</w:t>
            </w:r>
          </w:p>
        </w:tc>
      </w:tr>
      <w:tr w:rsidR="00CB07CD" w:rsidRPr="006069BE" w14:paraId="22CC5FD3" w14:textId="77777777" w:rsidTr="00FE7BAD">
        <w:trPr>
          <w:trHeight w:val="37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черевної порожнини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CB07CD" w:rsidRPr="006069BE" w14:paraId="1584EE75" w14:textId="77777777" w:rsidTr="00FE7BAD">
        <w:trPr>
          <w:trHeight w:val="33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УЗД цервікометрії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( кавітальна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113,00</w:t>
            </w:r>
          </w:p>
        </w:tc>
      </w:tr>
      <w:tr w:rsidR="00CB07CD" w:rsidRPr="006069BE" w14:paraId="27BCB8F3" w14:textId="77777777" w:rsidTr="00FE7BAD">
        <w:trPr>
          <w:trHeight w:val="36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грудних залоз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B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171,00</w:t>
            </w:r>
          </w:p>
        </w:tc>
      </w:tr>
      <w:tr w:rsidR="00CB07CD" w:rsidRPr="006069BE" w14:paraId="0E100FD5" w14:textId="77777777" w:rsidTr="00FE7BAD">
        <w:trPr>
          <w:trHeight w:val="31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при вагітності I триместер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251,00</w:t>
            </w:r>
          </w:p>
        </w:tc>
      </w:tr>
      <w:tr w:rsidR="00CB07CD" w:rsidRPr="006069BE" w14:paraId="193C11C8" w14:textId="77777777" w:rsidTr="00FE7BAD">
        <w:trPr>
          <w:trHeight w:val="33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при вагітності II триместер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334,00</w:t>
            </w:r>
          </w:p>
        </w:tc>
      </w:tr>
      <w:tr w:rsidR="00CB07CD" w:rsidRPr="006069BE" w14:paraId="3082F05C" w14:textId="77777777" w:rsidTr="00FE7BAD">
        <w:trPr>
          <w:trHeight w:val="30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при вагітності III триместер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252,00</w:t>
            </w:r>
          </w:p>
        </w:tc>
      </w:tr>
      <w:tr w:rsidR="00CB07CD" w:rsidRPr="006069BE" w14:paraId="2A4BD6EF" w14:textId="77777777" w:rsidTr="00FE7BAD">
        <w:trPr>
          <w:trHeight w:val="42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серцево-судинної системи плода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167,00</w:t>
            </w:r>
          </w:p>
        </w:tc>
      </w:tr>
      <w:tr w:rsidR="00CB07CD" w:rsidRPr="006069BE" w14:paraId="3A815CAD" w14:textId="77777777" w:rsidTr="00FE7BAD">
        <w:trPr>
          <w:trHeight w:val="39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та систем новонародженої дитини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288,00</w:t>
            </w:r>
          </w:p>
        </w:tc>
      </w:tr>
      <w:tr w:rsidR="00CB07CD" w:rsidRPr="006069BE" w14:paraId="0FCD2820" w14:textId="77777777" w:rsidTr="00FE7BAD">
        <w:trPr>
          <w:trHeight w:val="34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C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нейросонографії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166,00</w:t>
            </w:r>
          </w:p>
        </w:tc>
      </w:tr>
      <w:tr w:rsidR="00CB07CD" w:rsidRPr="006069BE" w14:paraId="4C890DD8" w14:textId="77777777" w:rsidTr="00FE7BAD">
        <w:trPr>
          <w:trHeight w:val="48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УЗД органів м"яких тканин після операційного рубця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87,00</w:t>
            </w:r>
          </w:p>
        </w:tc>
      </w:tr>
      <w:tr w:rsidR="00CB07CD" w:rsidRPr="006069BE" w14:paraId="40E4F67A" w14:textId="77777777" w:rsidTr="00FE7BAD">
        <w:trPr>
          <w:trHeight w:val="49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 лікаря акушер-гінеколога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CB07CD" w:rsidRPr="006069BE" w14:paraId="2AD08C73" w14:textId="77777777" w:rsidTr="00FE7BAD">
        <w:trPr>
          <w:trHeight w:val="37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Консультація лікаря акушер- гінеколога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CB07CD" w:rsidRPr="006069BE" w14:paraId="1DA8E15C" w14:textId="77777777" w:rsidTr="00FE7BAD">
        <w:trPr>
          <w:trHeight w:val="43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Прийом лікаря акушер-гінеколога (профогляд)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CB07CD" w:rsidRPr="006069BE" w14:paraId="72DA4822" w14:textId="77777777" w:rsidTr="00FE7BAD">
        <w:trPr>
          <w:trHeight w:val="49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D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пальпації грудних залоз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CB07CD" w:rsidRPr="006069BE" w14:paraId="3B0E25A8" w14:textId="77777777" w:rsidTr="00FE7BAD">
        <w:trPr>
          <w:trHeight w:val="43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матеріалу на цитологічне дослідження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CB07CD" w:rsidRPr="006069BE" w14:paraId="28C767B0" w14:textId="77777777" w:rsidTr="00FE7BAD">
        <w:trPr>
          <w:trHeight w:val="30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виділень з статевих органів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CB07CD" w:rsidRPr="006069BE" w14:paraId="04E1939F" w14:textId="77777777" w:rsidTr="00FE7BAD">
        <w:trPr>
          <w:trHeight w:val="40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Взяття аспірату із порожнини матки на цитилогічне дослідження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CB07CD" w:rsidRPr="006069BE" w14:paraId="5CE8F594" w14:textId="77777777" w:rsidTr="00FE7BAD">
        <w:trPr>
          <w:trHeight w:val="34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зішкрібу з цервікального каналу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CB07CD" w:rsidRPr="006069BE" w14:paraId="70221F28" w14:textId="77777777" w:rsidTr="00FE7BAD">
        <w:trPr>
          <w:trHeight w:val="34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біопсії шийки матки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E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CB07CD" w:rsidRPr="006069BE" w14:paraId="68122D0D" w14:textId="77777777" w:rsidTr="00FE7BAD">
        <w:trPr>
          <w:trHeight w:val="36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кольпоскопії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140,00</w:t>
            </w:r>
          </w:p>
        </w:tc>
      </w:tr>
      <w:tr w:rsidR="00CB07CD" w:rsidRPr="006069BE" w14:paraId="1C573EBD" w14:textId="77777777" w:rsidTr="00FE7BAD">
        <w:trPr>
          <w:trHeight w:val="345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огляду прямої кишки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112,00</w:t>
            </w:r>
          </w:p>
        </w:tc>
      </w:tr>
      <w:tr w:rsidR="00CB07CD" w:rsidRPr="006069BE" w14:paraId="5A0EAB88" w14:textId="77777777" w:rsidTr="00FE7BAD">
        <w:trPr>
          <w:trHeight w:val="690"/>
        </w:trPr>
        <w:tc>
          <w:tcPr>
            <w:tcW w:w="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Забір венозної крові для поведення аналізів на ВІЛ, сифіліс, вірусні гепатити, гепатити В і С.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6F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33,00</w:t>
            </w:r>
          </w:p>
        </w:tc>
      </w:tr>
    </w:tbl>
    <w:p w14:paraId="000006FA" w14:textId="77777777" w:rsidR="00BB0B6A" w:rsidRPr="006069BE" w:rsidRDefault="00BB0B6A" w:rsidP="00FD13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6FB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6FD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6FE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70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підрозділ"Дитяча лікарня"</w:t>
      </w:r>
    </w:p>
    <w:tbl>
      <w:tblPr>
        <w:tblStyle w:val="afff2"/>
        <w:tblW w:w="94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8"/>
        <w:gridCol w:w="6801"/>
        <w:gridCol w:w="2131"/>
      </w:tblGrid>
      <w:tr w:rsidR="00CB07CD" w:rsidRPr="006069BE" w14:paraId="7FD75632" w14:textId="77777777" w:rsidTr="00FE7BAD">
        <w:trPr>
          <w:trHeight w:val="795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1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2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CB07CD" w:rsidRPr="006069BE" w14:paraId="0312BB8C" w14:textId="77777777" w:rsidTr="00FE7BAD">
        <w:trPr>
          <w:trHeight w:val="39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4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Ультразвукова діагностика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6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07CD" w:rsidRPr="006069BE" w14:paraId="00B1953F" w14:textId="77777777" w:rsidTr="00FE7BAD">
        <w:trPr>
          <w:trHeight w:val="58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Комплексно:печінка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+жовчний міхур+жовчні протоки+підшлункова залоза селезінка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208,00</w:t>
            </w:r>
          </w:p>
        </w:tc>
      </w:tr>
      <w:tr w:rsidR="00BB0B6A" w:rsidRPr="006069BE" w14:paraId="37B74BE2" w14:textId="77777777" w:rsidTr="00FE7BAD">
        <w:trPr>
          <w:trHeight w:val="6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Комплексно:печінка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+жовчний міхур+жовчні протоки+підшлункова залоза селезінка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DE6FE35" w14:textId="77777777" w:rsidTr="00FE7BAD">
        <w:trPr>
          <w:trHeight w:val="40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печінки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0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BB0B6A" w:rsidRPr="006069BE" w14:paraId="71B2E735" w14:textId="77777777" w:rsidTr="00FE7BAD">
        <w:trPr>
          <w:trHeight w:val="39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печінки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75CBFAE" w14:textId="77777777" w:rsidTr="00FE7BAD">
        <w:trPr>
          <w:trHeight w:val="42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Печінка+жовчний міхур+ протоки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C3277EA" w14:textId="77777777" w:rsidTr="00FE7BAD">
        <w:trPr>
          <w:trHeight w:val="42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Печінка+жовчний міхур+ протоки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72F0FAA" w14:textId="77777777" w:rsidTr="00FE7BAD">
        <w:trPr>
          <w:trHeight w:val="43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Жовчний міхур +жовчні протоки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BB0B6A" w:rsidRPr="006069BE" w14:paraId="6378EDC8" w14:textId="77777777" w:rsidTr="00FE7BAD">
        <w:trPr>
          <w:trHeight w:val="48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Жовчний міхур +жовчні протоки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14709C4" w14:textId="77777777" w:rsidTr="00FE7BAD">
        <w:trPr>
          <w:trHeight w:val="3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1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Підшлункова залоза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D4E8490" w14:textId="77777777" w:rsidTr="00FE7BAD">
        <w:trPr>
          <w:trHeight w:val="3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Підшлункова залоза(+плівка)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840526B" w14:textId="77777777" w:rsidTr="00FE7BAD">
        <w:trPr>
          <w:trHeight w:val="43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Селезінка+судини портальної системи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6A69EFF" w14:textId="77777777" w:rsidTr="00FE7BAD">
        <w:trPr>
          <w:trHeight w:val="46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Селезінка+судини портальної системи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12E8B74" w14:textId="77777777" w:rsidTr="00FE7BAD">
        <w:trPr>
          <w:trHeight w:val="6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Комплексно:нирки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+наднирники +сечовий міхур з визначенням залишкової сечі+передміхурова залоза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1A8D3DC" w14:textId="77777777" w:rsidTr="00FE7BAD">
        <w:trPr>
          <w:trHeight w:val="93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Комплексно:нирки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+наднирники +сечовий міхур з визначенням залишкової сечі+передміхурова залоза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4D455FE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 та наднирники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0F3DE85" w14:textId="77777777" w:rsidTr="00FE7BAD">
        <w:trPr>
          <w:trHeight w:val="36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 та наднирники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6AC67B6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 міхур з визначенням залишкової сечі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BB0B6A" w:rsidRPr="006069BE" w14:paraId="7F139152" w14:textId="77777777" w:rsidTr="00FE7BAD">
        <w:trPr>
          <w:trHeight w:val="36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 міхур з визначенням залишкової сечі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CBAFFAF" w14:textId="77777777" w:rsidTr="00FE7BAD">
        <w:trPr>
          <w:trHeight w:val="39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Передміхурова залоза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3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57,00</w:t>
            </w:r>
          </w:p>
        </w:tc>
      </w:tr>
      <w:tr w:rsidR="00BB0B6A" w:rsidRPr="006069BE" w14:paraId="1CEFB105" w14:textId="77777777" w:rsidTr="00FE7BAD">
        <w:trPr>
          <w:trHeight w:val="33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Передміхурова залоза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266DB7E" w14:textId="77777777" w:rsidTr="00FE7BAD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Яєчки, передміхурова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залоза,сеч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міх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EFF3FF9" w14:textId="77777777" w:rsidTr="00FE7BAD">
        <w:trPr>
          <w:trHeight w:val="33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Яєчки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1460D13" w14:textId="77777777" w:rsidTr="00FE7BAD">
        <w:trPr>
          <w:trHeight w:val="33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Матка+яєчники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7704EAB" w14:textId="77777777" w:rsidTr="00FE7BAD">
        <w:trPr>
          <w:trHeight w:val="3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Матка+яєчники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E" w14:textId="58E8399A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137,00</w:t>
            </w:r>
          </w:p>
        </w:tc>
      </w:tr>
      <w:tr w:rsidR="00BB0B6A" w:rsidRPr="006069BE" w14:paraId="3A86DBE0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4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Щитовидна залоза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2ADED79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Щитовидна залоза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113,00</w:t>
            </w:r>
          </w:p>
        </w:tc>
      </w:tr>
      <w:tr w:rsidR="00BB0B6A" w:rsidRPr="006069BE" w14:paraId="457C37A3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Слинні залози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96F4BA5" w14:textId="77777777" w:rsidTr="00FE7BAD">
        <w:trPr>
          <w:trHeight w:val="40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Слинні залози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DB5D434" w14:textId="77777777" w:rsidTr="00FE7BAD">
        <w:trPr>
          <w:trHeight w:val="28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Лімфатичні вузли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39AB1DF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5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Лімфатичні вузли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0A68FD3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М`які тканини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0E88D5C" w14:textId="77777777" w:rsidTr="00FE7BAD">
        <w:trPr>
          <w:trHeight w:val="33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М`які тканини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483D811" w14:textId="77777777" w:rsidTr="00FE7BAD">
        <w:trPr>
          <w:trHeight w:val="39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Кістки+суглоби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104CF41" w14:textId="77777777" w:rsidTr="00FE7BAD">
        <w:trPr>
          <w:trHeight w:val="36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Кістки+суглоби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08FCA99" w14:textId="77777777" w:rsidTr="00FE7BAD">
        <w:trPr>
          <w:trHeight w:val="40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Наднирники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6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BB0B6A" w:rsidRPr="006069BE" w14:paraId="575C558D" w14:textId="77777777" w:rsidTr="00FE7BAD">
        <w:trPr>
          <w:trHeight w:val="37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Наднирники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C4AF9BD" w14:textId="77777777" w:rsidTr="00FE7BAD">
        <w:trPr>
          <w:trHeight w:val="390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Плевральні порожнини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35B7046" w14:textId="77777777" w:rsidTr="00FE7BAD">
        <w:trPr>
          <w:trHeight w:val="3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Плевральні порожнини (+плівка) 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5EEF223" w14:textId="77777777" w:rsidTr="00FE7BAD">
        <w:trPr>
          <w:trHeight w:val="3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BB0B6A" w:rsidRPr="006069BE" w14:paraId="4ACC1835" w14:textId="77777777" w:rsidTr="00FE7BAD">
        <w:trPr>
          <w:trHeight w:val="34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2C98DE3" w14:textId="77777777" w:rsidTr="00FE7BAD">
        <w:trPr>
          <w:trHeight w:val="43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7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 кишківника (після операції)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954EEC4" w14:textId="77777777" w:rsidTr="00FE7BAD">
        <w:trPr>
          <w:trHeight w:val="43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 кишківника (після операції)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A58C2FA" w14:textId="77777777" w:rsidTr="00FE7BAD">
        <w:trPr>
          <w:trHeight w:val="55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 пілоричного відділення шлунку (двічі)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A3CA845" w14:textId="77777777" w:rsidTr="00FE7BAD">
        <w:trPr>
          <w:trHeight w:val="61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 пілоричного відділення шлунку (двічі) (+плівка)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410226D" w14:textId="77777777" w:rsidTr="00FE7BAD">
        <w:trPr>
          <w:trHeight w:val="25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B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Функціональна діагностика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D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2A0594C1" w14:textId="77777777" w:rsidTr="00FE7BAD">
        <w:trPr>
          <w:trHeight w:val="25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8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Спірографія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9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BB0B6A" w:rsidRPr="006069BE" w14:paraId="33286BFB" w14:textId="77777777" w:rsidTr="00FE7BAD">
        <w:trPr>
          <w:trHeight w:val="375"/>
        </w:trPr>
        <w:tc>
          <w:tcPr>
            <w:tcW w:w="55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9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8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9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ЕКГ</w:t>
            </w:r>
          </w:p>
        </w:tc>
        <w:tc>
          <w:tcPr>
            <w:tcW w:w="2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9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000007A1" w14:textId="77777777" w:rsidR="00BB0B6A" w:rsidRPr="006069BE" w:rsidRDefault="00BB0B6A" w:rsidP="00FD138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7A2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і тарифи на платні послуги</w:t>
      </w:r>
    </w:p>
    <w:p w14:paraId="000007A4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7A5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 лікарня" Коломийської міської ради</w:t>
      </w:r>
    </w:p>
    <w:p w14:paraId="000007A7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Структурний підрозділ" Дитяча лікарня"</w:t>
      </w:r>
    </w:p>
    <w:tbl>
      <w:tblPr>
        <w:tblStyle w:val="afff3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8"/>
        <w:gridCol w:w="6425"/>
        <w:gridCol w:w="2260"/>
      </w:tblGrid>
      <w:tr w:rsidR="00BB0B6A" w:rsidRPr="006069BE" w14:paraId="30C35B0B" w14:textId="77777777">
        <w:trPr>
          <w:trHeight w:val="645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A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Палати покращеного перебування педіатричного відділення</w:t>
            </w:r>
          </w:p>
        </w:tc>
      </w:tr>
      <w:tr w:rsidR="00BB0B6A" w:rsidRPr="006069BE" w14:paraId="51888D30" w14:textId="77777777">
        <w:trPr>
          <w:trHeight w:val="1035"/>
        </w:trPr>
        <w:tc>
          <w:tcPr>
            <w:tcW w:w="93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AC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A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AE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 до затвердження 1л/дня грн.</w:t>
            </w:r>
          </w:p>
        </w:tc>
      </w:tr>
      <w:tr w:rsidR="00BB0B6A" w:rsidRPr="006069BE" w14:paraId="7E9D3C41" w14:textId="77777777">
        <w:trPr>
          <w:trHeight w:val="510"/>
        </w:trPr>
        <w:tc>
          <w:tcPr>
            <w:tcW w:w="938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A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2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B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Вартість одного ліжко-дня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B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000007B2" w14:textId="77777777" w:rsidR="00BB0B6A" w:rsidRPr="006069BE" w:rsidRDefault="00BB0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7C7" w14:textId="77777777" w:rsidR="00BB0B6A" w:rsidRPr="006069BE" w:rsidRDefault="00F62997" w:rsidP="00FE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7C9" w14:textId="4DF1E237" w:rsidR="00BB0B6A" w:rsidRPr="006069BE" w:rsidRDefault="00F62997" w:rsidP="00FE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омунального некомерційного підприємства "Коломийська центральна </w:t>
      </w:r>
    </w:p>
    <w:p w14:paraId="000007CA" w14:textId="77777777" w:rsidR="00BB0B6A" w:rsidRPr="006069BE" w:rsidRDefault="00F62997" w:rsidP="00FE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p w14:paraId="000007CC" w14:textId="43F22116" w:rsidR="00BB0B6A" w:rsidRDefault="00F62997" w:rsidP="00FE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Структурний підрозділ" Дитяча лікарня"</w:t>
      </w:r>
    </w:p>
    <w:tbl>
      <w:tblPr>
        <w:tblStyle w:val="afff4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9"/>
        <w:gridCol w:w="6804"/>
        <w:gridCol w:w="2260"/>
      </w:tblGrid>
      <w:tr w:rsidR="00BB0B6A" w:rsidRPr="006069BE" w14:paraId="711D974D" w14:textId="77777777">
        <w:trPr>
          <w:trHeight w:val="645"/>
        </w:trPr>
        <w:tc>
          <w:tcPr>
            <w:tcW w:w="962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C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Клініко-діагностична лабораторія</w:t>
            </w:r>
          </w:p>
        </w:tc>
      </w:tr>
      <w:tr w:rsidR="00BB0B6A" w:rsidRPr="006069BE" w14:paraId="17425166" w14:textId="77777777" w:rsidTr="00314A7F">
        <w:trPr>
          <w:trHeight w:val="71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1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2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6639633C" w14:textId="77777777" w:rsidTr="00314A7F">
        <w:trPr>
          <w:trHeight w:val="349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крові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66,00</w:t>
            </w:r>
          </w:p>
        </w:tc>
      </w:tr>
      <w:tr w:rsidR="00BB0B6A" w:rsidRPr="006069BE" w14:paraId="42A0E2F1" w14:textId="77777777" w:rsidTr="00314A7F">
        <w:trPr>
          <w:trHeight w:val="41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з лейкоцит формулою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BB0B6A" w:rsidRPr="006069BE" w14:paraId="312F11D7" w14:textId="77777777" w:rsidTr="00314A7F">
        <w:trPr>
          <w:trHeight w:val="402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сечі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63,00</w:t>
            </w:r>
          </w:p>
        </w:tc>
      </w:tr>
      <w:tr w:rsidR="00BB0B6A" w:rsidRPr="006069BE" w14:paraId="75CC3A39" w14:textId="77777777" w:rsidTr="00314A7F">
        <w:trPr>
          <w:trHeight w:val="39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калу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D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22,00</w:t>
            </w:r>
          </w:p>
        </w:tc>
      </w:tr>
      <w:tr w:rsidR="00BB0B6A" w:rsidRPr="006069BE" w14:paraId="36E283BC" w14:textId="77777777" w:rsidTr="00314A7F">
        <w:trPr>
          <w:trHeight w:val="41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Загальний аналіз калу на скриту кров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BB0B6A" w:rsidRPr="006069BE" w14:paraId="2AE493D9" w14:textId="77777777" w:rsidTr="00314A7F">
        <w:trPr>
          <w:trHeight w:val="40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на цукор з тест-смужкою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BB0B6A" w:rsidRPr="006069BE" w14:paraId="1E08A96D" w14:textId="77777777" w:rsidTr="00314A7F">
        <w:trPr>
          <w:trHeight w:val="426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Згортання крові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BB0B6A" w:rsidRPr="006069BE" w14:paraId="4D5879E9" w14:textId="77777777" w:rsidTr="00314A7F">
        <w:trPr>
          <w:trHeight w:val="40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 тривалості кровотечі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34,00</w:t>
            </w:r>
          </w:p>
        </w:tc>
      </w:tr>
      <w:tr w:rsidR="00BB0B6A" w:rsidRPr="006069BE" w14:paraId="5649CC24" w14:textId="77777777" w:rsidTr="00314A7F">
        <w:trPr>
          <w:trHeight w:val="411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тромбоцити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58,00</w:t>
            </w:r>
          </w:p>
        </w:tc>
      </w:tr>
      <w:tr w:rsidR="00BB0B6A" w:rsidRPr="006069BE" w14:paraId="68295B84" w14:textId="77777777" w:rsidTr="00314A7F">
        <w:trPr>
          <w:trHeight w:val="4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E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 крові на ретиколуцити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52,00</w:t>
            </w:r>
          </w:p>
        </w:tc>
      </w:tr>
      <w:tr w:rsidR="00BB0B6A" w:rsidRPr="006069BE" w14:paraId="15A8BA03" w14:textId="77777777" w:rsidTr="00314A7F">
        <w:trPr>
          <w:trHeight w:val="3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Група крові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38,00</w:t>
            </w:r>
          </w:p>
        </w:tc>
      </w:tr>
      <w:tr w:rsidR="00BB0B6A" w:rsidRPr="006069BE" w14:paraId="04F4BD84" w14:textId="77777777" w:rsidTr="00314A7F">
        <w:trPr>
          <w:trHeight w:val="41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Копрограма (аналіз калу)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102,00</w:t>
            </w:r>
          </w:p>
        </w:tc>
      </w:tr>
      <w:tr w:rsidR="00BB0B6A" w:rsidRPr="006069BE" w14:paraId="3C171BD0" w14:textId="77777777" w:rsidTr="00314A7F">
        <w:trPr>
          <w:trHeight w:val="26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Гематокрит (аналіз крові)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7F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32,00</w:t>
            </w:r>
          </w:p>
        </w:tc>
      </w:tr>
    </w:tbl>
    <w:p w14:paraId="000007FD" w14:textId="77777777" w:rsidR="00BB0B6A" w:rsidRPr="006069BE" w:rsidRDefault="00BB0B6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000007FF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і тарифи на платні послуги</w:t>
      </w:r>
    </w:p>
    <w:p w14:paraId="00000800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801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 лікарня" Коломийської міської ради</w:t>
      </w:r>
    </w:p>
    <w:p w14:paraId="00000802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Структурний підрозділ" Дитяча лікарня "</w:t>
      </w:r>
    </w:p>
    <w:tbl>
      <w:tblPr>
        <w:tblStyle w:val="afff5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6"/>
        <w:gridCol w:w="6717"/>
        <w:gridCol w:w="2260"/>
      </w:tblGrid>
      <w:tr w:rsidR="00BB0B6A" w:rsidRPr="006069BE" w14:paraId="5D92D081" w14:textId="77777777" w:rsidTr="00314A7F">
        <w:trPr>
          <w:trHeight w:val="585"/>
        </w:trPr>
        <w:tc>
          <w:tcPr>
            <w:tcW w:w="6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3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71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4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6455CBD0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6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офтальмолога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8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4A78DA6E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9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 лікування при міопіт, змішаному астипатизмі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B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19608F12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Мікрозатулювання з набором лінз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85D689A" w14:textId="77777777">
        <w:trPr>
          <w:trHeight w:val="58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0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Комп`юторна програма ("Квітка", "Хрестик","Павучок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",Релакс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282A53A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на апараті"Малятко"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9096E47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на апараті регуляції зору (засвіти фотоспалахом)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BB0B6A" w:rsidRPr="006069BE" w14:paraId="49D842DA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8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 лікування при астиматизмі, гіперметропії, амбліопії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A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088993B8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Амбліотренер №1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39,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BB0B6A" w:rsidRPr="006069BE" w14:paraId="20F4AA40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1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Амбліотренер №2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53419C3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Апарат "Малятко"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ACD36BE" w14:textId="77777777">
        <w:trPr>
          <w:trHeight w:val="5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Комп`юторна програма ("Квітка", "Хрестик", "Клинок,"Павучок","Айз")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DB9D5E3" w14:textId="77777777">
        <w:trPr>
          <w:trHeight w:val="240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на апараті регуляції зору (засвіти фотоспалахом)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BB0B6A" w:rsidRPr="006069BE" w14:paraId="6D4F4E83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A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Курс лікування при косоокості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C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1683EAC2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Амбліотренер №1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2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DD1CEFE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Амбліотренер №2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4FEE128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Бівізіотренер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110912C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Синоптофор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39E366E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Комп`юторна програма ("Стра- бізмус","Чабіс") 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79ACD96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4-х точковий тест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8CDD31A" w14:textId="77777777">
        <w:trPr>
          <w:trHeight w:val="34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3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 на апараті регуляції зору (засвіти фотоспалахом)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B285D98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Конвергенутренер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BB0B6A" w:rsidRPr="006069BE" w14:paraId="669B5F31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Апарат "Малятко"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19FC5DF" w14:textId="77777777">
        <w:trPr>
          <w:trHeight w:val="255"/>
        </w:trPr>
        <w:tc>
          <w:tcPr>
            <w:tcW w:w="6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Комп`юторна програма (Клинок", "Айз")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4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0000084B" w14:textId="77777777" w:rsidR="00BB0B6A" w:rsidRPr="006069BE" w:rsidRDefault="00BB0B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A57EA1B" w14:textId="77777777" w:rsidR="00314A7F" w:rsidRDefault="00314A7F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C20078" w14:textId="77777777" w:rsidR="00314A7F" w:rsidRDefault="00314A7F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857" w14:textId="09BCE5A1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Перелік і тарифи на платні послуги</w:t>
      </w:r>
    </w:p>
    <w:p w14:paraId="00000859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85A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 лікарня" Коломийської міської ради</w:t>
      </w:r>
    </w:p>
    <w:p w14:paraId="0000085C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Структурний підрозділ"Дитяча лікарня"</w:t>
      </w:r>
    </w:p>
    <w:tbl>
      <w:tblPr>
        <w:tblStyle w:val="afff6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29"/>
        <w:gridCol w:w="6876"/>
        <w:gridCol w:w="2118"/>
      </w:tblGrid>
      <w:tr w:rsidR="00BB0B6A" w:rsidRPr="006069BE" w14:paraId="1976EB82" w14:textId="77777777">
        <w:trPr>
          <w:trHeight w:val="855"/>
        </w:trPr>
        <w:tc>
          <w:tcPr>
            <w:tcW w:w="6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5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76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5E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5F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0235987F" w14:textId="77777777" w:rsidTr="00FE7BAD">
        <w:trPr>
          <w:trHeight w:val="837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0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Відділення спеціалістів поліклініки структурного підрозділу "Дитячої лікарні"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2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5D27F170" w14:textId="77777777">
        <w:trPr>
          <w:trHeight w:val="375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Лікар-отоларинголог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0664375" w14:textId="77777777">
        <w:trPr>
          <w:trHeight w:val="39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Лікар-хірург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E36D451" w14:textId="77777777">
        <w:trPr>
          <w:trHeight w:val="36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Лікар-ортопед-травматолог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87C0816" w14:textId="77777777">
        <w:trPr>
          <w:trHeight w:val="417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Лікар-офтальмолог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94EF39B" w14:textId="77777777">
        <w:trPr>
          <w:trHeight w:val="28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6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Лікар-невролог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4E46351" w14:textId="77777777">
        <w:trPr>
          <w:trHeight w:val="412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Лікар-кардіоревматолог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8C2E461" w14:textId="77777777">
        <w:trPr>
          <w:trHeight w:val="36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Лікар-педіатр кабінету медичної генетики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7C041CB" w14:textId="77777777">
        <w:trPr>
          <w:trHeight w:val="31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Лікар-гастроентеролог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5A8D972" w14:textId="77777777">
        <w:trPr>
          <w:trHeight w:val="36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Лікар-гематолог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9AAB5F0" w14:textId="77777777">
        <w:trPr>
          <w:trHeight w:val="36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7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Лікар-ендокринолог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512BBFD" w14:textId="77777777">
        <w:trPr>
          <w:trHeight w:val="39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Лікар-гінеколог дитячий та підлітковий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AC29FDE" w14:textId="77777777">
        <w:trPr>
          <w:trHeight w:val="42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Лікар-психіатр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77BE202" w14:textId="77777777">
        <w:trPr>
          <w:trHeight w:val="396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Лікар-уролог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69A692D" w14:textId="77777777">
        <w:trPr>
          <w:trHeight w:val="315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Лікар-педіатр 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CC1C654" w14:textId="77777777">
        <w:trPr>
          <w:trHeight w:val="405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Лікар-дерматовенеролог дитячий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8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0E25C55" w14:textId="77777777">
        <w:trPr>
          <w:trHeight w:val="370"/>
        </w:trPr>
        <w:tc>
          <w:tcPr>
            <w:tcW w:w="6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9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9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Лікар-стоматолог дитячий (профілактичний огляд)</w:t>
            </w:r>
          </w:p>
        </w:tc>
        <w:tc>
          <w:tcPr>
            <w:tcW w:w="2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9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</w:tbl>
    <w:p w14:paraId="000008A2" w14:textId="0B602B5D" w:rsidR="00BB0B6A" w:rsidRPr="006069BE" w:rsidRDefault="00F62997" w:rsidP="00FD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36C578B" w14:textId="77777777" w:rsidR="00FD138A" w:rsidRPr="006069BE" w:rsidRDefault="00FD138A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і тарифи на платні послуги</w:t>
      </w:r>
    </w:p>
    <w:p w14:paraId="6E673148" w14:textId="77777777" w:rsidR="00FD138A" w:rsidRPr="006069BE" w:rsidRDefault="00FD138A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7DA836E" w14:textId="77777777" w:rsidR="00FD138A" w:rsidRPr="006069BE" w:rsidRDefault="00FD138A" w:rsidP="00FD138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районна лікарня" Коломийської міської ради</w:t>
      </w:r>
    </w:p>
    <w:p w14:paraId="64F0D891" w14:textId="77777777" w:rsidR="00FD138A" w:rsidRPr="006069BE" w:rsidRDefault="00FD138A" w:rsidP="00FD1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Структурні підрозділи"Дитяча лікарня"</w:t>
      </w:r>
    </w:p>
    <w:p w14:paraId="000008A3" w14:textId="06B12911" w:rsidR="00BB0B6A" w:rsidRPr="006069BE" w:rsidRDefault="00FD138A" w:rsidP="00FD138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Відділення медичної реабілітації</w:t>
      </w:r>
    </w:p>
    <w:tbl>
      <w:tblPr>
        <w:tblStyle w:val="afff7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6654"/>
        <w:gridCol w:w="2260"/>
      </w:tblGrid>
      <w:tr w:rsidR="00BB0B6A" w:rsidRPr="006069BE" w14:paraId="46FCFE39" w14:textId="77777777">
        <w:trPr>
          <w:trHeight w:val="8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665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5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6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72B1A646" w14:textId="77777777">
        <w:trPr>
          <w:trHeight w:val="42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7" w14:textId="77777777" w:rsidR="00BB0B6A" w:rsidRPr="006069BE" w:rsidRDefault="00BB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Фізіотерапічні процедури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9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2444B5E8" w14:textId="77777777">
        <w:trPr>
          <w:trHeight w:val="31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Дарсонвалізація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B033D19" w14:textId="77777777">
        <w:trPr>
          <w:trHeight w:val="263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Тубус- кварц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A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BB0B6A" w:rsidRPr="006069BE" w14:paraId="464BF4A6" w14:textId="77777777">
        <w:trPr>
          <w:trHeight w:val="25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Кварц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AF554DA" w14:textId="77777777">
        <w:trPr>
          <w:trHeight w:val="30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Магнітотерапія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0C51326" w14:textId="77777777">
        <w:trPr>
          <w:trHeight w:val="218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Луч-2;3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37C7EA3" w14:textId="77777777">
        <w:trPr>
          <w:trHeight w:val="317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Солюкс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A12E0EB" w14:textId="77777777">
        <w:trPr>
          <w:trHeight w:val="278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УВЧ- терапія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14B8FEF" w14:textId="77777777">
        <w:trPr>
          <w:trHeight w:val="289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B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 з гідрокортизоновою маззю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ADD8143" w14:textId="77777777">
        <w:trPr>
          <w:trHeight w:val="26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Ультразвук з маззю живокоста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EB4E572" w14:textId="77777777">
        <w:trPr>
          <w:trHeight w:val="25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Ампліпульстерапія,електростимуляція</w:t>
            </w:r>
            <w:proofErr w:type="gramEnd"/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CD314DE" w14:textId="77777777">
        <w:trPr>
          <w:trHeight w:val="27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ДМХ терапія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8D442F2" w14:textId="77777777">
        <w:trPr>
          <w:trHeight w:val="2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новокаїном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218FD88" w14:textId="7777777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C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калій йодом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3C3060D" w14:textId="77777777">
        <w:trPr>
          <w:trHeight w:val="329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натрій бром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BCBEAAD" w14:textId="77777777">
        <w:trPr>
          <w:trHeight w:val="27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хлористим кальцієм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8F6D367" w14:textId="77777777">
        <w:trPr>
          <w:trHeight w:val="25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магній сульфатом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018E71D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прозерином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667356E" w14:textId="77777777">
        <w:trPr>
          <w:trHeight w:val="32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диклак-гель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D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0797409" w14:textId="77777777">
        <w:trPr>
          <w:trHeight w:val="40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дексаметазоном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E654428" w14:textId="7777777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лідокаїном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DF45F90" w14:textId="77777777">
        <w:trPr>
          <w:trHeight w:val="2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дімексидом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302F786" w14:textId="77777777">
        <w:trPr>
          <w:trHeight w:val="339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амінокапроновою кислотою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3DE8BD9" w14:textId="77777777">
        <w:trPr>
          <w:trHeight w:val="28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еуфіліном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BA7D835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E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Електрофорез з лідазою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11E2199" w14:textId="77777777">
        <w:trPr>
          <w:trHeight w:val="20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Інгаляція з вентоліном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BFBDB33" w14:textId="77777777">
        <w:trPr>
          <w:trHeight w:val="263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Інгаляція з пульмікортом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8150D97" w14:textId="77777777">
        <w:trPr>
          <w:trHeight w:val="3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Інгаляція з декасаном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AB74070" w14:textId="77777777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Інгаляція з муколваном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32FAF5A" w14:textId="77777777">
        <w:trPr>
          <w:trHeight w:val="3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8F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Інгаляція з беродуалом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766DF0B" w14:textId="77777777">
        <w:trPr>
          <w:trHeight w:val="31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Парафіно-озокерито лікування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087908C" w14:textId="77777777">
        <w:trPr>
          <w:trHeight w:val="4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4" w14:textId="77777777" w:rsidR="00BB0B6A" w:rsidRPr="006069BE" w:rsidRDefault="00BB0B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 лікувальної фізкультури та масажу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6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7BC125BE" w14:textId="77777777">
        <w:trPr>
          <w:trHeight w:val="38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7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Лікувальна фізкультура+ масаж, або розробка+масаж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9" w14:textId="77777777" w:rsidR="00BB0B6A" w:rsidRPr="006069BE" w:rsidRDefault="00BB0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3BD1F6E4" w14:textId="77777777">
        <w:trPr>
          <w:trHeight w:val="27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Палець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0F94EE4" w14:textId="77777777">
        <w:trPr>
          <w:trHeight w:val="26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Китиця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0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7542DEF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Лікоть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3731100" w14:textId="77777777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Стопи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0601707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Коліно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8" w14:textId="4A27FD83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645CB7" w:rsidRPr="006069B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1601BEC" w14:textId="7777777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Плече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F1BDEEF" w14:textId="77777777">
        <w:trPr>
          <w:trHeight w:val="3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Верхня кінцівка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B446B7C" w14:textId="77777777">
        <w:trPr>
          <w:trHeight w:val="3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1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 кінцівка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ADC6D35" w14:textId="77777777">
        <w:trPr>
          <w:trHeight w:val="382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Сколіоз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5565928" w14:textId="77777777">
        <w:trPr>
          <w:trHeight w:val="27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Неврит лицевого нерва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CA71146" w14:textId="77777777">
        <w:trPr>
          <w:trHeight w:val="25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Деформація грудної клітки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04E77AE" w14:textId="77777777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Кульшовий суглоб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D523278" w14:textId="77777777">
        <w:trPr>
          <w:trHeight w:val="3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E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2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Лікувальна фізкультура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 індивідуальне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заняття)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0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7566DA6A" w14:textId="77777777">
        <w:trPr>
          <w:trHeight w:val="22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Сколіозна постава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5D616E3" w14:textId="77777777">
        <w:trPr>
          <w:trHeight w:val="3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Дихальна гімнастика (деформація грудної клітки)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0138B80B" w14:textId="77777777">
        <w:trPr>
          <w:trHeight w:val="3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Остеохондроз хребта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7F92C99" w14:textId="77777777">
        <w:trPr>
          <w:trHeight w:val="254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Хвороба Пертеса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D30E90A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 ходьби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плоскостопість,клишононогість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3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868E299" w14:textId="77777777">
        <w:trPr>
          <w:trHeight w:val="30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Сколіоз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AC9E9BC" w14:textId="77777777">
        <w:trPr>
          <w:trHeight w:val="326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3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Лікувальна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фізкультура( групові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заняття для 5-х осіб)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5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2F18CF8D" w14:textId="77777777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Сколіозна постава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5DF309B" w14:textId="77777777">
        <w:trPr>
          <w:trHeight w:val="35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Дихальна гімнастика (деформація грудної клітки)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3E58A916" w14:textId="77777777">
        <w:trPr>
          <w:trHeight w:val="341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Остеохондроз хребта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6A5B97B7" w14:textId="77777777">
        <w:trPr>
          <w:trHeight w:val="4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4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Види ходьби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плоскостопість,клишононогість</w:t>
            </w:r>
            <w:proofErr w:type="gramEnd"/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BB0B6A" w:rsidRPr="006069BE" w14:paraId="56D848CE" w14:textId="77777777">
        <w:trPr>
          <w:trHeight w:val="269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Сколіоз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26DF44E" w14:textId="77777777">
        <w:trPr>
          <w:trHeight w:val="25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5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Масаж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7" w14:textId="77777777" w:rsidR="00BB0B6A" w:rsidRPr="006069BE" w:rsidRDefault="00BB0B6A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B0B6A" w:rsidRPr="006069BE" w14:paraId="0F423CA4" w14:textId="77777777">
        <w:trPr>
          <w:trHeight w:val="42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масаж до 3-х років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B1D0D0E" w14:textId="77777777">
        <w:trPr>
          <w:trHeight w:val="39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комірцевої зони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248ADC1B" w14:textId="77777777">
        <w:trPr>
          <w:trHeight w:val="36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5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грудної клітки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7E2AC1C2" w14:textId="77777777">
        <w:trPr>
          <w:trHeight w:val="34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спини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49583A65" w14:textId="77777777">
        <w:trPr>
          <w:trHeight w:val="383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передньої черевної стінки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8C5058A" w14:textId="77777777">
        <w:trPr>
          <w:trHeight w:val="3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верхньої кінцівки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1972589A" w14:textId="77777777">
        <w:trPr>
          <w:trHeight w:val="330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нижньої кінцівки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2BDBAC6" w14:textId="77777777">
        <w:trPr>
          <w:trHeight w:val="43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Масаж плечового суглобу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6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BB0B6A" w:rsidRPr="006069BE" w14:paraId="53B32BEC" w14:textId="77777777">
        <w:trPr>
          <w:trHeight w:val="375"/>
        </w:trPr>
        <w:tc>
          <w:tcPr>
            <w:tcW w:w="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 лікаря фізіотерапевта</w:t>
            </w:r>
          </w:p>
        </w:tc>
        <w:tc>
          <w:tcPr>
            <w:tcW w:w="2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</w:tbl>
    <w:p w14:paraId="00000973" w14:textId="77777777" w:rsidR="00BB0B6A" w:rsidRPr="006069BE" w:rsidRDefault="00BB0B6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000976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Перелік і тарифи на платні послуги</w:t>
      </w:r>
    </w:p>
    <w:p w14:paraId="00000978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 xml:space="preserve">Комунального некомерційного підприємства "Коломийська центральна </w:t>
      </w:r>
    </w:p>
    <w:p w14:paraId="00000979" w14:textId="77777777" w:rsidR="00BB0B6A" w:rsidRPr="006069BE" w:rsidRDefault="00F62997" w:rsidP="00FD138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районна лікарня" Коломийської міської ради</w:t>
      </w:r>
    </w:p>
    <w:tbl>
      <w:tblPr>
        <w:tblStyle w:val="afff8"/>
        <w:tblW w:w="96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"/>
        <w:gridCol w:w="7018"/>
        <w:gridCol w:w="2110"/>
      </w:tblGrid>
      <w:tr w:rsidR="00BB0B6A" w:rsidRPr="006069BE" w14:paraId="1BA8EF74" w14:textId="77777777">
        <w:trPr>
          <w:trHeight w:val="348"/>
        </w:trPr>
        <w:tc>
          <w:tcPr>
            <w:tcW w:w="495" w:type="dxa"/>
            <w:tcBorders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A" w14:textId="77777777" w:rsidR="00BB0B6A" w:rsidRPr="006069BE" w:rsidRDefault="00BB0B6A" w:rsidP="00FD13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8" w:type="dxa"/>
            <w:gridSpan w:val="2"/>
            <w:tcBorders>
              <w:bottom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B" w14:textId="77777777" w:rsidR="00BB0B6A" w:rsidRPr="006069BE" w:rsidRDefault="00F62997" w:rsidP="00FD1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Кабінет комп`юторної томографії </w:t>
            </w:r>
          </w:p>
        </w:tc>
      </w:tr>
      <w:tr w:rsidR="00BB0B6A" w:rsidRPr="006069BE" w14:paraId="3AF6EC23" w14:textId="77777777">
        <w:trPr>
          <w:trHeight w:val="870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D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E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послуги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7F" w14:textId="77777777" w:rsidR="00BB0B6A" w:rsidRPr="006069BE" w:rsidRDefault="00F6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до затвердження грн.</w:t>
            </w:r>
          </w:p>
        </w:tc>
      </w:tr>
      <w:tr w:rsidR="00BB0B6A" w:rsidRPr="006069BE" w14:paraId="2DCDE0FE" w14:textId="77777777">
        <w:trPr>
          <w:trHeight w:val="325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Огляд головного мозку 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4E3D47CA" w14:textId="77777777">
        <w:trPr>
          <w:trHeight w:val="258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 головного мозку з внутрішньовенним контрастуванням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3462,00</w:t>
            </w:r>
          </w:p>
        </w:tc>
      </w:tr>
      <w:tr w:rsidR="00BB0B6A" w:rsidRPr="006069BE" w14:paraId="1FF7F038" w14:textId="77777777">
        <w:trPr>
          <w:trHeight w:val="263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Огляд позух носа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05C75409" w14:textId="77777777">
        <w:trPr>
          <w:trHeight w:val="272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Скроневі кістки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4AEF9FE1" w14:textId="77777777">
        <w:trPr>
          <w:trHeight w:val="265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D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Орбіти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65D566EF" w14:textId="77777777">
        <w:trPr>
          <w:trHeight w:val="315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8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0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Кістки черепа/щелепи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46DAC3C1" w14:textId="77777777">
        <w:trPr>
          <w:trHeight w:val="3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3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Шия з внутрішньовенним констрактуванням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3462,00</w:t>
            </w:r>
          </w:p>
        </w:tc>
      </w:tr>
      <w:tr w:rsidR="00BB0B6A" w:rsidRPr="006069BE" w14:paraId="5194904A" w14:textId="77777777">
        <w:trPr>
          <w:trHeight w:val="215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6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грудної порожнини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4B70442B" w14:textId="77777777">
        <w:trPr>
          <w:trHeight w:val="364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9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грудної порожнини з внутрішньовенним констрактуванням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3462,00</w:t>
            </w:r>
          </w:p>
        </w:tc>
      </w:tr>
      <w:tr w:rsidR="00BB0B6A" w:rsidRPr="006069BE" w14:paraId="2CF404EE" w14:textId="77777777">
        <w:trPr>
          <w:trHeight w:val="318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C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черевної порожнини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286DFA1A" w14:textId="77777777">
        <w:trPr>
          <w:trHeight w:val="414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E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9F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черевної порожнини з внутрішньовенним констрактуванням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3462,00</w:t>
            </w:r>
          </w:p>
        </w:tc>
      </w:tr>
      <w:tr w:rsidR="00BB0B6A" w:rsidRPr="006069BE" w14:paraId="1E20708B" w14:textId="77777777">
        <w:trPr>
          <w:trHeight w:val="348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1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2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малого тазу з внутрішньовенним констрактуванням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3462,00</w:t>
            </w:r>
          </w:p>
        </w:tc>
      </w:tr>
      <w:tr w:rsidR="00BB0B6A" w:rsidRPr="006069BE" w14:paraId="5D8A47B5" w14:textId="77777777">
        <w:trPr>
          <w:trHeight w:val="3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4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5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Сечовидільна система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нирки,сечоводи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,сечовий міхур) 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1CEDC1F9" w14:textId="77777777">
        <w:trPr>
          <w:trHeight w:val="594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7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8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Сечовидільна система (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нирки,сечоводи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,сечовий міхур ) з внутрішньовенним констрактуванням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3764,00</w:t>
            </w:r>
          </w:p>
        </w:tc>
      </w:tr>
      <w:tr w:rsidR="00BB0B6A" w:rsidRPr="006069BE" w14:paraId="6837316A" w14:textId="77777777">
        <w:trPr>
          <w:trHeight w:val="404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A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B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відділ хребта (шийний/грудний/поперековий)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C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286FA60C" w14:textId="77777777">
        <w:trPr>
          <w:trHeight w:val="552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D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E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суглоб (плечовий/ ліктьовий/ променево-запястний/ кульшовий/колінний/ гомілково-ступеневий)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AF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5E41DB78" w14:textId="77777777">
        <w:trPr>
          <w:trHeight w:val="669"/>
        </w:trPr>
        <w:tc>
          <w:tcPr>
            <w:tcW w:w="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0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1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анатомічний сигмент кінцівок (кістки тазу/плече/передпліччя/ кисть/стегно/гомілка/стопа)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2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841,00</w:t>
            </w:r>
          </w:p>
        </w:tc>
      </w:tr>
      <w:tr w:rsidR="00BB0B6A" w:rsidRPr="006069BE" w14:paraId="1F8D84E1" w14:textId="77777777">
        <w:trPr>
          <w:trHeight w:val="1113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3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4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КТ-артеріографія з внутрішньовенним контрастуванням (головного мозку/шиї/легеневих артерій/грудного відділу аорти/ черевного відділу аорти/ниркових артерій/артерій верхніх кінцівок/ артерій нижніх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кінцівок )</w:t>
            </w:r>
            <w:proofErr w:type="gramEnd"/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5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3764,00</w:t>
            </w:r>
          </w:p>
        </w:tc>
      </w:tr>
      <w:tr w:rsidR="00BB0B6A" w:rsidRPr="006069BE" w14:paraId="132F7000" w14:textId="77777777">
        <w:trPr>
          <w:trHeight w:val="551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6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7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Онкостринінг стандартний (легені,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живіт,таз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внутрішньовенним контрастуванням)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8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4502,00</w:t>
            </w:r>
          </w:p>
        </w:tc>
      </w:tr>
      <w:tr w:rsidR="00BB0B6A" w:rsidRPr="006069BE" w14:paraId="1DE875B0" w14:textId="77777777">
        <w:trPr>
          <w:trHeight w:val="404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9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A" w14:textId="77777777" w:rsidR="00BB0B6A" w:rsidRPr="006069BE" w:rsidRDefault="00F6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Онкостринінг розширений (шия </w:t>
            </w:r>
            <w:proofErr w:type="gramStart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легені,живіт</w:t>
            </w:r>
            <w:proofErr w:type="gramEnd"/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,таз з внутрішньовенним контрастуванням )</w:t>
            </w:r>
          </w:p>
        </w:tc>
        <w:tc>
          <w:tcPr>
            <w:tcW w:w="21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0009BB" w14:textId="77777777" w:rsidR="00BB0B6A" w:rsidRPr="006069BE" w:rsidRDefault="00F62997" w:rsidP="00FE7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9BE">
              <w:rPr>
                <w:rFonts w:ascii="Times New Roman" w:eastAsia="Times New Roman" w:hAnsi="Times New Roman" w:cs="Times New Roman"/>
                <w:sz w:val="28"/>
                <w:szCs w:val="28"/>
              </w:rPr>
              <w:t>4608,00</w:t>
            </w:r>
          </w:p>
        </w:tc>
      </w:tr>
    </w:tbl>
    <w:p w14:paraId="000009BD" w14:textId="5A5F0E8F" w:rsidR="00BB0B6A" w:rsidRDefault="00BB0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BE7BFD" w14:textId="25A74BF0" w:rsidR="00FD138A" w:rsidRDefault="00FD1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19046A" w14:textId="40CB2243" w:rsidR="00FD138A" w:rsidRDefault="00FD1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EE3051" w14:textId="77777777" w:rsidR="00FD138A" w:rsidRPr="006069BE" w:rsidRDefault="00FD1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3DFF1FF" w14:textId="2C986F29" w:rsidR="00B37030" w:rsidRDefault="00F62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069BE">
        <w:rPr>
          <w:rFonts w:ascii="Times New Roman" w:eastAsia="Times New Roman" w:hAnsi="Times New Roman" w:cs="Times New Roman"/>
          <w:b/>
          <w:sz w:val="28"/>
          <w:szCs w:val="28"/>
        </w:rPr>
        <w:t>Керуючий справами викон</w:t>
      </w:r>
      <w:r w:rsidR="00625F58" w:rsidRPr="006069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авчог</w:t>
      </w:r>
      <w:r w:rsidR="009E3D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</w:t>
      </w:r>
    </w:p>
    <w:p w14:paraId="000009BE" w14:textId="2C57CBDF" w:rsidR="00BB0B6A" w:rsidRPr="00B37030" w:rsidRDefault="00B370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625F58" w:rsidRPr="006069B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омітету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F62997" w:rsidRPr="006069BE">
        <w:rPr>
          <w:rFonts w:ascii="Times New Roman" w:eastAsia="Times New Roman" w:hAnsi="Times New Roman" w:cs="Times New Roman"/>
          <w:b/>
          <w:sz w:val="28"/>
          <w:szCs w:val="28"/>
        </w:rPr>
        <w:t>Микола АНДРУСЯК</w:t>
      </w:r>
    </w:p>
    <w:sectPr w:rsidR="00BB0B6A" w:rsidRPr="00B37030">
      <w:pgSz w:w="11906" w:h="16838"/>
      <w:pgMar w:top="1134" w:right="566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6A"/>
    <w:rsid w:val="0008630F"/>
    <w:rsid w:val="00240317"/>
    <w:rsid w:val="00314A7F"/>
    <w:rsid w:val="003B70B6"/>
    <w:rsid w:val="00491B3F"/>
    <w:rsid w:val="00537119"/>
    <w:rsid w:val="00556BF3"/>
    <w:rsid w:val="006069BE"/>
    <w:rsid w:val="00625F58"/>
    <w:rsid w:val="00645CB7"/>
    <w:rsid w:val="007941D9"/>
    <w:rsid w:val="007E6B16"/>
    <w:rsid w:val="0097517B"/>
    <w:rsid w:val="009E3D66"/>
    <w:rsid w:val="00B37030"/>
    <w:rsid w:val="00B44087"/>
    <w:rsid w:val="00BB0B6A"/>
    <w:rsid w:val="00BE0EE2"/>
    <w:rsid w:val="00BE2C61"/>
    <w:rsid w:val="00CB07CD"/>
    <w:rsid w:val="00EB551B"/>
    <w:rsid w:val="00F411FF"/>
    <w:rsid w:val="00F62997"/>
    <w:rsid w:val="00F7065C"/>
    <w:rsid w:val="00FD138A"/>
    <w:rsid w:val="00F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6E51"/>
  <w15:docId w15:val="{D2E1BED9-B575-4F9F-A845-55816C0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CC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5299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</w:tblPr>
  </w:style>
  <w:style w:type="paragraph" w:styleId="afff9">
    <w:name w:val="annotation text"/>
    <w:basedOn w:val="a"/>
    <w:link w:val="aff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a">
    <w:name w:val="Текст примітки Знак"/>
    <w:basedOn w:val="a0"/>
    <w:link w:val="afff9"/>
    <w:uiPriority w:val="99"/>
    <w:semiHidden/>
    <w:rPr>
      <w:sz w:val="20"/>
      <w:szCs w:val="20"/>
    </w:rPr>
  </w:style>
  <w:style w:type="character" w:styleId="afffb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cqeYVHfIQogJDOoJ7yrPc0a6A==">CgMxLjAaJwoBMBIiCiAIBCocCgtBQUFCRzVMMi1ZURAIGgtBQUFCRzVMMi1ZURonCgExEiIKIAgEKhwKC0FBQUJHNUwyLVlvEAgaC0FBQUJHNUwyLVlvGicKATISIgogCAQqHAoLQUFBQkc1TDItYk0QCBoLQUFBQkc1TDItYk0imQIKC0FBQUJHNUwyLWJNEucBCgtBQUFCRzVMMi1iTRILQUFBQkc1TDItYk0aJAoJdGV4dC9odG1sEhfQtNC+0L/QuNGB0LDRgtC4INGJ0LUgMyIlCgp0ZXh0L3BsYWluEhfQtNC+0L/QuNGB0LDRgtC4INGJ0LUgMyobIhUxMTQyOTUzMDk3NDc0NjM0MzE5NzIoADgAMJqB4a/cMTiageGv3DFKFAoKdGV4dC9wbGFpbhIGMTE5LDAwWgw5dGRsZzM0Ym4xNXFyAiAAeACaAQYIABAAGACqARkSF9C00L7Qv9C40YHQsNGC0Lgg0YnQtSAzsAEAuAEAGJqB4a/cMSCageGv3DEwAEIQa2l4LmR1ZmNhY2xhaDcwMiKgAwoLQUFBQkc1TDItWVES7gIKC0FBQUJHNUwyLVlREgtBQUFCRzVMMi1ZURpCCgl0ZXh0L2h0bWwSNdC00L7Qv9C40YEg0LDQvdCw0LvRltC30LDRgtC+0YAg0ZYg0L3QvtC80LXRgNCw0YbRltGPIkMKCnRleHQvcGxhaW4SNdC00L7Qv9C40YEg0LDQvdCw0LvRltC30LDRgtC+0YAg0ZYg0L3QvtC80LXRgNCw0YbRltGPKhsiFTExNDI5NTMwOTc0NzQ2MzQzMTk3MigAOAAwq4O5r9wxOKuDua/cMUpBCgp0ZXh0L3BsYWluEjMzMArQl9Cw0LPQsNC70YzQvdC40Lkg0LDQvdCw0LvRltC3INC60YDQvtCy0ZYKNzQsMDBaDHZtOHZ5cWthZ2RvaXICIAB4AJoBBggAEAAYAKoBNxI10LTQvtC/0LjRgSDQsNC90LDQu9GW0LfQsNGC0L7RgCDRliDQvdC+0LzQtdGA0LDRhtGW0Y+wAQC4AQAYq4O5r9wxIKuDua/cMTAAQhBraXgueXNzYTBxbjRldms1IvgBCgtBQUFCRzVMMi1ZbxLGAQoLQUFBQkc1TDItWW8SC0FBQUJHNUwyLVlvGhkKCXRleHQvaHRtbBIM0LHRg9C70L4gMTAwIhoKCnRleHQvcGxhaW4SDNCx0YPQu9C+IDEwMCobIhUxMTQyOTUzMDk3NDc0NjM0MzE5NzIoADgAMLiexK/cMTi4nsSv3DFKFAoKdGV4dC9wbGFpbhIGNTY5LDAwWgxmbTg5Y29pM3llYXNyAiAAeACaAQYIABAAGACqAQ4SDNCx0YPQu9C+IDEwMLABALgBABi4nsSv3DEguJ7Er9wxMABCEGtpeC5qNjFxb3ppYWxveWYyCGguZ2pkZ3hzOAByITFSeThKcWw4SzR5aXdqYmdaR29uOGlVMDhFY3NQUmlZ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9A1344-EAE4-4C5F-9445-7102F92B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26</Pages>
  <Words>22542</Words>
  <Characters>12850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Саранчук Ілона Вікторівна</dc:creator>
  <cp:lastModifiedBy>Граб Марина Ярославівна</cp:lastModifiedBy>
  <cp:revision>7</cp:revision>
  <cp:lastPrinted>2024-08-13T08:40:00Z</cp:lastPrinted>
  <dcterms:created xsi:type="dcterms:W3CDTF">2024-08-13T06:13:00Z</dcterms:created>
  <dcterms:modified xsi:type="dcterms:W3CDTF">2024-08-13T08:40:00Z</dcterms:modified>
</cp:coreProperties>
</file>